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885BB" w14:textId="40974005" w:rsidR="00D36006" w:rsidRPr="00FC1591" w:rsidRDefault="00DF023C" w:rsidP="00A90F62">
      <w:pPr>
        <w:spacing w:after="0" w:line="240" w:lineRule="auto"/>
        <w:rPr>
          <w:rFonts w:ascii="Times New Roman" w:hAnsi="Times New Roman" w:cs="Times New Roman"/>
          <w:noProof/>
        </w:rPr>
      </w:pPr>
      <w:r w:rsidRPr="00FC159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2690FE7C" wp14:editId="55E2567B">
            <wp:simplePos x="0" y="0"/>
            <wp:positionH relativeFrom="column">
              <wp:posOffset>-262890</wp:posOffset>
            </wp:positionH>
            <wp:positionV relativeFrom="page">
              <wp:posOffset>495300</wp:posOffset>
            </wp:positionV>
            <wp:extent cx="1904365" cy="757555"/>
            <wp:effectExtent l="0" t="0" r="635" b="4445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A5" w:rsidRPr="00FC1591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120CA1D" wp14:editId="323071B2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C4F38" w14:textId="77777777" w:rsidR="00FC1591" w:rsidRDefault="00FC1591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C8B94F3" w14:textId="2D3B8618" w:rsidR="00D36006" w:rsidRPr="00FC1591" w:rsidRDefault="00DF023C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FC1591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FC1591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01DE0A4B" w14:textId="08C47D7A" w:rsidR="00D36006" w:rsidRPr="00FC1591" w:rsidRDefault="00DF023C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C159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LİSANSÜSTÜ EĞİTİM</w:t>
                              </w:r>
                              <w:r w:rsidR="00D36006" w:rsidRPr="00FC1591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33433CA6" w14:textId="7A34D78D" w:rsidR="003054C3" w:rsidRPr="00FC1591" w:rsidRDefault="00D36006" w:rsidP="00D36006">
                              <w:pPr>
                                <w:pStyle w:val="Balk5"/>
                                <w:spacing w:before="240"/>
                              </w:pPr>
                              <w:r w:rsidRPr="00FC1591">
                                <w:t xml:space="preserve"> </w:t>
                              </w:r>
                              <w:r w:rsidR="00905DFC" w:rsidRPr="00FC1591">
                                <w:t xml:space="preserve">DOKTORA </w:t>
                              </w:r>
                              <w:r w:rsidR="00FA4041" w:rsidRPr="00FC1591">
                                <w:t>YETERLİK KOMİTESİ</w:t>
                              </w:r>
                            </w:p>
                            <w:p w14:paraId="3E3D94D2" w14:textId="4DE27895" w:rsidR="00D36006" w:rsidRPr="00FC1591" w:rsidRDefault="00FC1591" w:rsidP="003054C3">
                              <w:pPr>
                                <w:pStyle w:val="Balk5"/>
                              </w:pPr>
                              <w:r w:rsidRPr="00FC1591">
                                <w:t>YETERLİK SINAV</w:t>
                              </w:r>
                              <w:r w:rsidR="003054C3" w:rsidRPr="00FC1591">
                                <w:t xml:space="preserve"> </w:t>
                              </w:r>
                              <w:r w:rsidR="00FA4041" w:rsidRPr="00FC1591">
                                <w:t>SONUÇ RAPORU</w:t>
                              </w:r>
                            </w:p>
                            <w:p w14:paraId="1FAAD010" w14:textId="77777777" w:rsidR="003054C3" w:rsidRPr="00FC1591" w:rsidRDefault="003054C3" w:rsidP="003054C3">
                              <w:pP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sER2AIAADoGAAAOAAAAZHJzL2Uyb0RvYy54bWysVG1vmzAQ/j5p/8Hyd8pLIAVUMrUhTJO6&#10;F6ndDzBggjWwme2EdNP++84mpE2rSdM6PsBhn597zvfcXb079B3aU6mY4Bn2LzyMKK9Ezfg2w1/v&#10;CyfGSGnCa9IJTjP8QBV+t3r75mocUhqIVnQ1lQhAuErHIcOt1kPquqpqaU/UhRgoh81GyJ5o+JVb&#10;t5ZkBPS+cwPPW7qjkPUgRUWVgtV82sQri980tNKfm0ZRjboMAzdt39K+S/N2V1ck3UoytKw60iD/&#10;wKInjEPQE1RONEE7yV5A9aySQolGX1Sid0XTsIraHCAb33uWzZrwPVE2mQpuZyYI1n/ELbeGNxcF&#10;6zq4DRfQU7NmviPUh8LiOEB11HCqk3pd/LuWDNSmpdLq0/6LRKwG8WDESQ8auacHjW7EASWmPCY2&#10;ON0N4KYPsGw8DWU13Irqm0JcrFvCt/RaSjG2lNTAzjcnIZXT0QlHGZBy/ChqCEN2WligQyN7AwjV&#10;QIAex2EURRg9nPRh+FSwEy4WkR/CVgV7vreIgyCygUg6YwxS6fdU9MgYGZYgQBuD7G+VNpxIOruc&#10;XTtJO362AI7TCgSHo2bP0LCa+pl4ySbexKETBsuNE3p57lwX69BZFv5llC/y9Tr3f5m4fpi2rK4p&#10;N9Wd9e2Hf1e+Y6dNyjwpXImO1QbOUFJyW647ifYE+quwz/FCnri55zTsJUAuz1Lyg9C7CRKnWMaX&#10;TliEkZNcerHj+clNsvTCJMyL85RuGaevTwmNGU4iqKNN54+5efZ5mRtJe6ZhgnWsB+WcnEhqhLjh&#10;NZScpJqwbrKfXIWh/3gVUO650Fa2RqmTZvWhPBzboBT1AwhYClAWDDMYu2C0Qv7AaIQRlmH1fUck&#10;xaj7wKEJzLybDTkb5WwQXsHRDGuMJnOtp7m4GyTbtoA8tRkX19AoDbPqNR01sTi2F0wFa9n5ZNM5&#10;DlMzAZ/+W6/Hkb/6DQAA//8DAFBLAwQUAAYACAAAACEAPd2J6d0AAAAFAQAADwAAAGRycy9kb3du&#10;cmV2LnhtbEyPQUvDQBCF74L/YRnBm91YS9rGbIoIiuhBrQGv2+w0WdydDdltE/31jl70MvB4jzff&#10;KzeTd+KIQ7SBFFzOMhBITTCWWgX1293FCkRMmox2gVDBJ0bYVKcnpS5MGOkVj9vUCi6hWGgFXUp9&#10;IWVsOvQ6zkKPxN4+DF4nlkMrzaBHLvdOzrMsl15b4g+d7vG2w+Zje/AKFvO9W73c509fD3U9Pr4v&#10;7DJ7tkqdn0031yASTukvDD/4jA4VM+3CgUwUTgEPSb+XvXV+xTN2HFquc5BVKf/TV98AAAD//wMA&#10;UEsBAi0AFAAGAAgAAAAhALaDOJL+AAAA4QEAABMAAAAAAAAAAAAAAAAAAAAAAFtDb250ZW50X1R5&#10;cGVzXS54bWxQSwECLQAUAAYACAAAACEAOP0h/9YAAACUAQAACwAAAAAAAAAAAAAAAAAvAQAAX3Jl&#10;bHMvLnJlbHNQSwECLQAUAAYACAAAACEAjpbBEdgCAAA6BgAADgAAAAAAAAAAAAAAAAAuAgAAZHJz&#10;L2Uyb0RvYy54bWxQSwECLQAUAAYACAAAACEAPd2J6d0AAAAFAQAADwAAAAAAAAAAAAAAAAAyBQAA&#10;ZHJzL2Rvd25yZXYueG1sUEsFBgAAAAAEAAQA8wAAADw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14:paraId="36CC4F38" w14:textId="77777777" w:rsidR="00FC1591" w:rsidRDefault="00FC1591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</w:p>
                      <w:p w14:paraId="2C8B94F3" w14:textId="2D3B8618" w:rsidR="00D36006" w:rsidRPr="00FC1591" w:rsidRDefault="00DF023C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FC1591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FC1591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01DE0A4B" w14:textId="08C47D7A" w:rsidR="00D36006" w:rsidRPr="00FC1591" w:rsidRDefault="00DF023C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FC159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LİSANSÜSTÜ EĞİTİM</w:t>
                        </w:r>
                        <w:r w:rsidR="00D36006" w:rsidRPr="00FC1591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33433CA6" w14:textId="7A34D78D" w:rsidR="003054C3" w:rsidRPr="00FC1591" w:rsidRDefault="00D36006" w:rsidP="00D36006">
                        <w:pPr>
                          <w:pStyle w:val="Balk5"/>
                          <w:spacing w:before="240"/>
                        </w:pPr>
                        <w:r w:rsidRPr="00FC1591">
                          <w:t xml:space="preserve"> </w:t>
                        </w:r>
                        <w:r w:rsidR="00905DFC" w:rsidRPr="00FC1591">
                          <w:t xml:space="preserve">DOKTORA </w:t>
                        </w:r>
                        <w:r w:rsidR="00FA4041" w:rsidRPr="00FC1591">
                          <w:t>YETERLİK KOMİTESİ</w:t>
                        </w:r>
                      </w:p>
                      <w:p w14:paraId="3E3D94D2" w14:textId="4DE27895" w:rsidR="00D36006" w:rsidRPr="00FC1591" w:rsidRDefault="00FC1591" w:rsidP="003054C3">
                        <w:pPr>
                          <w:pStyle w:val="Balk5"/>
                        </w:pPr>
                        <w:r w:rsidRPr="00FC1591">
                          <w:t>YETERLİK SINAV</w:t>
                        </w:r>
                        <w:r w:rsidR="003054C3" w:rsidRPr="00FC1591">
                          <w:t xml:space="preserve"> </w:t>
                        </w:r>
                        <w:r w:rsidR="00FA4041" w:rsidRPr="00FC1591">
                          <w:t>SONUÇ RAPORU</w:t>
                        </w:r>
                      </w:p>
                      <w:p w14:paraId="1FAAD010" w14:textId="77777777" w:rsidR="003054C3" w:rsidRPr="00FC1591" w:rsidRDefault="003054C3" w:rsidP="003054C3">
                        <w:pP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7"/>
        <w:gridCol w:w="1819"/>
        <w:gridCol w:w="1818"/>
        <w:gridCol w:w="3638"/>
      </w:tblGrid>
      <w:tr w:rsidR="00EF3007" w:rsidRPr="00FC1591" w14:paraId="2532777E" w14:textId="77777777" w:rsidTr="00FC1591">
        <w:trPr>
          <w:trHeight w:hRule="exact" w:val="284"/>
          <w:jc w:val="center"/>
        </w:trPr>
        <w:tc>
          <w:tcPr>
            <w:tcW w:w="10912" w:type="dxa"/>
            <w:gridSpan w:val="4"/>
            <w:shd w:val="clear" w:color="auto" w:fill="BFBFBF" w:themeFill="background1" w:themeFillShade="BF"/>
            <w:vAlign w:val="center"/>
          </w:tcPr>
          <w:p w14:paraId="6C481AA1" w14:textId="62DEBEAF" w:rsidR="00EF3007" w:rsidRPr="00FC1591" w:rsidRDefault="00440CEE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– KARAR</w:t>
            </w:r>
          </w:p>
        </w:tc>
      </w:tr>
      <w:tr w:rsidR="003054C3" w:rsidRPr="00FC1591" w14:paraId="36568F8F" w14:textId="77777777" w:rsidTr="004F671A">
        <w:trPr>
          <w:trHeight w:hRule="exact" w:val="3402"/>
          <w:jc w:val="center"/>
        </w:trPr>
        <w:tc>
          <w:tcPr>
            <w:tcW w:w="10912" w:type="dxa"/>
            <w:gridSpan w:val="4"/>
            <w:shd w:val="clear" w:color="auto" w:fill="auto"/>
            <w:vAlign w:val="center"/>
          </w:tcPr>
          <w:p w14:paraId="761A50B1" w14:textId="51305F9B" w:rsidR="003054C3" w:rsidRPr="00FC1591" w:rsidRDefault="00FC1591" w:rsidP="00FA5C54">
            <w:pPr>
              <w:jc w:val="right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 xml:space="preserve">Tarih … </w:t>
            </w:r>
            <w:r w:rsidR="00FA5C54" w:rsidRPr="00FC15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 xml:space="preserve"> ..</w:t>
            </w:r>
            <w:r w:rsidR="00FA5C54" w:rsidRPr="00FC15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 xml:space="preserve"> </w:t>
            </w:r>
            <w:r w:rsidR="00FA5C54" w:rsidRPr="00FC159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  <w:t xml:space="preserve"> 20…</w:t>
            </w:r>
          </w:p>
          <w:p w14:paraId="7510CC2A" w14:textId="77777777" w:rsidR="003054C3" w:rsidRPr="00FC1591" w:rsidRDefault="003054C3" w:rsidP="003054C3">
            <w:pP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de-DE"/>
              </w:rPr>
            </w:pPr>
          </w:p>
          <w:p w14:paraId="2F2194CF" w14:textId="01823F3F" w:rsidR="003054C3" w:rsidRPr="00FC1591" w:rsidRDefault="00FA4041" w:rsidP="00FC1591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de-DE"/>
              </w:rPr>
            </w:pPr>
            <w:r w:rsidRPr="00FC159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Komitemiz </w:t>
            </w:r>
            <w:r w:rsidRPr="00FC1591">
              <w:rPr>
                <w:rFonts w:ascii="Times New Roman" w:hAnsi="Times New Roman" w:cs="Times New Roman"/>
                <w:sz w:val="20"/>
                <w:szCs w:val="20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</w:t>
            </w:r>
            <w:r w:rsidRPr="00FC159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Ana Bilim Dalı</w:t>
            </w:r>
            <w:r w:rsidRPr="00FC1591">
              <w:rPr>
                <w:rFonts w:ascii="Times New Roman" w:hAnsi="Times New Roman" w:cs="Times New Roman"/>
                <w:sz w:val="20"/>
                <w:szCs w:val="20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</w:t>
            </w:r>
            <w:r w:rsidRPr="00FC159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</w:t>
            </w:r>
            <w:r w:rsidRPr="00FC1591">
              <w:rPr>
                <w:rFonts w:ascii="Times New Roman" w:hAnsi="Times New Roman" w:cs="Times New Roman"/>
                <w:sz w:val="20"/>
                <w:szCs w:val="20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……………… </w:t>
            </w:r>
            <w:r w:rsidRPr="00FC159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numaralı Doktora Öğrencisi </w:t>
            </w:r>
            <w:r w:rsidRPr="00FC1591">
              <w:rPr>
                <w:rFonts w:ascii="Times New Roman" w:hAnsi="Times New Roman" w:cs="Times New Roman"/>
                <w:sz w:val="20"/>
                <w:szCs w:val="20"/>
                <w:lang w:val="de-D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</w:t>
            </w:r>
            <w:r w:rsidRPr="00FC159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’nin yeterlik sınavını yapmakla görevlendirdiği yeterlik sınav jürisinden gelen yazılı ve sözlü sınav sonuçlarını değerlendirerek; adı geçen doktora öğrencisinin</w:t>
            </w:r>
            <w:r w:rsidRPr="00FC159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 xml:space="preserve"> BAŞARILI / BAŞARISIZ </w:t>
            </w:r>
            <w:r w:rsidRPr="00FC159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olduğuna </w:t>
            </w:r>
            <w:r w:rsidRPr="00FC1591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OY BİRLİĞİ / OY ÇOKLUĞU ile</w:t>
            </w:r>
            <w:r w:rsidRPr="00FC1591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karar vermiştir.</w:t>
            </w:r>
          </w:p>
        </w:tc>
      </w:tr>
      <w:tr w:rsidR="00EF3007" w:rsidRPr="00FC1591" w14:paraId="014E53E7" w14:textId="77777777" w:rsidTr="00EE46AD">
        <w:trPr>
          <w:trHeight w:hRule="exact" w:val="284"/>
          <w:jc w:val="center"/>
        </w:trPr>
        <w:tc>
          <w:tcPr>
            <w:tcW w:w="10912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05894B9" w14:textId="30A95597" w:rsidR="00EF3007" w:rsidRPr="00FC1591" w:rsidRDefault="00440CEE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– </w:t>
            </w:r>
            <w:bookmarkStart w:id="0" w:name="_GoBack"/>
            <w:bookmarkEnd w:id="0"/>
            <w:r w:rsidR="008D7950" w:rsidRPr="00FC15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DOKTORA YETERLİK </w:t>
            </w:r>
            <w:r w:rsidR="00FA4041" w:rsidRPr="00FC1591">
              <w:rPr>
                <w:rFonts w:ascii="Times New Roman" w:hAnsi="Times New Roman" w:cs="Times New Roman"/>
                <w:b/>
                <w:sz w:val="20"/>
                <w:szCs w:val="20"/>
              </w:rPr>
              <w:t>KOMİTESİ</w:t>
            </w:r>
          </w:p>
        </w:tc>
      </w:tr>
      <w:tr w:rsidR="00EE46AD" w:rsidRPr="00FC1591" w14:paraId="4E407FD3" w14:textId="77777777" w:rsidTr="004F671A">
        <w:trPr>
          <w:trHeight w:hRule="exact" w:val="3686"/>
          <w:jc w:val="center"/>
        </w:trPr>
        <w:tc>
          <w:tcPr>
            <w:tcW w:w="3637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A51992" w14:textId="77777777" w:rsidR="00EE46AD" w:rsidRPr="005579E3" w:rsidRDefault="00EE46AD" w:rsidP="00EE4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14:paraId="23D2C684" w14:textId="77777777" w:rsidR="00EE46AD" w:rsidRDefault="00EE46AD" w:rsidP="00EE4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Üye</w:t>
            </w:r>
          </w:p>
          <w:p w14:paraId="346CC70C" w14:textId="68166C93" w:rsidR="00EE46AD" w:rsidRPr="00FC1591" w:rsidRDefault="00EE46AD" w:rsidP="00EE4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12F7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</w:tc>
        <w:tc>
          <w:tcPr>
            <w:tcW w:w="3637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F502D34" w14:textId="77777777" w:rsidR="00EE46AD" w:rsidRPr="005579E3" w:rsidRDefault="00EE46AD" w:rsidP="00EE4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14:paraId="01E2E9A7" w14:textId="77777777" w:rsidR="00EE46AD" w:rsidRDefault="00EE46AD" w:rsidP="00EE4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Üye</w:t>
            </w:r>
          </w:p>
          <w:p w14:paraId="4C1CD71F" w14:textId="792A6343" w:rsidR="00EE46AD" w:rsidRPr="00FC1591" w:rsidRDefault="00EE46AD" w:rsidP="00EE4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12F7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</w:tc>
        <w:tc>
          <w:tcPr>
            <w:tcW w:w="363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A2EF900" w14:textId="77777777" w:rsidR="00EE46AD" w:rsidRPr="005579E3" w:rsidRDefault="00EE46AD" w:rsidP="00EE4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14:paraId="271368EA" w14:textId="77777777" w:rsidR="00EE46AD" w:rsidRDefault="00EE46AD" w:rsidP="00EE4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Üye</w:t>
            </w:r>
          </w:p>
          <w:p w14:paraId="77B0A1EA" w14:textId="2EACB2C6" w:rsidR="00EE46AD" w:rsidRPr="00FC1591" w:rsidRDefault="00EE46AD" w:rsidP="00EE4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A012F7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</w:tc>
      </w:tr>
      <w:tr w:rsidR="00EE46AD" w:rsidRPr="00FC1591" w14:paraId="665C130C" w14:textId="77777777" w:rsidTr="004F671A">
        <w:trPr>
          <w:trHeight w:hRule="exact" w:val="3686"/>
          <w:jc w:val="center"/>
        </w:trPr>
        <w:tc>
          <w:tcPr>
            <w:tcW w:w="5456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325320A2" w14:textId="77777777" w:rsidR="00EE46AD" w:rsidRPr="005579E3" w:rsidRDefault="00EE46AD" w:rsidP="00EE4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14:paraId="3A17C45D" w14:textId="77777777" w:rsidR="00EE46AD" w:rsidRDefault="00EE46AD" w:rsidP="00EE4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Üye</w:t>
            </w:r>
          </w:p>
          <w:p w14:paraId="455C48D9" w14:textId="3CD4F1A3" w:rsidR="00EE46AD" w:rsidRPr="00FC1591" w:rsidRDefault="00EE46AD" w:rsidP="00EE4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2F7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</w:tc>
        <w:tc>
          <w:tcPr>
            <w:tcW w:w="5456" w:type="dxa"/>
            <w:gridSpan w:val="2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5046C97D" w14:textId="77777777" w:rsidR="00EE46AD" w:rsidRPr="005579E3" w:rsidRDefault="00EE46AD" w:rsidP="00EE4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… / … / 20…</w:t>
            </w:r>
          </w:p>
          <w:p w14:paraId="46ACA0FE" w14:textId="77777777" w:rsidR="00EE46AD" w:rsidRDefault="00EE46AD" w:rsidP="00EE46A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5579E3">
              <w:rPr>
                <w:rFonts w:ascii="Times New Roman" w:hAnsi="Times New Roman" w:cs="Times New Roman"/>
                <w:sz w:val="20"/>
              </w:rPr>
              <w:t>Üye</w:t>
            </w:r>
          </w:p>
          <w:p w14:paraId="55BD9DD0" w14:textId="67A90F48" w:rsidR="00EE46AD" w:rsidRPr="00FC1591" w:rsidRDefault="00EE46AD" w:rsidP="00EE46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012F7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</w:tc>
      </w:tr>
    </w:tbl>
    <w:p w14:paraId="369CB8BB" w14:textId="77777777" w:rsidR="00666360" w:rsidRPr="00FC1591" w:rsidRDefault="00666360" w:rsidP="00666360">
      <w:pPr>
        <w:spacing w:after="0" w:line="360" w:lineRule="auto"/>
        <w:rPr>
          <w:rFonts w:ascii="Times New Roman" w:eastAsia="Times New Roman" w:hAnsi="Times New Roman" w:cs="Times New Roman"/>
          <w:noProof/>
          <w:sz w:val="20"/>
          <w:szCs w:val="20"/>
          <w:lang w:val="de-DE"/>
        </w:rPr>
      </w:pPr>
      <w:r w:rsidRPr="00FC1591">
        <w:rPr>
          <w:rFonts w:ascii="Times New Roman" w:eastAsia="Times New Roman" w:hAnsi="Times New Roman" w:cs="Times New Roman"/>
          <w:b/>
          <w:noProof/>
          <w:sz w:val="20"/>
          <w:szCs w:val="20"/>
          <w:lang w:val="de-DE"/>
        </w:rPr>
        <w:t xml:space="preserve">Ek : </w:t>
      </w:r>
      <w:r w:rsidRPr="00FC1591">
        <w:rPr>
          <w:rFonts w:ascii="Times New Roman" w:eastAsia="Times New Roman" w:hAnsi="Times New Roman" w:cs="Times New Roman"/>
          <w:noProof/>
          <w:sz w:val="20"/>
          <w:szCs w:val="20"/>
          <w:lang w:val="de-DE"/>
        </w:rPr>
        <w:t>Doktora Yeterlik Sınav Tutanağı Evrakları</w:t>
      </w:r>
    </w:p>
    <w:p w14:paraId="0016759E" w14:textId="4F5366F9" w:rsidR="00017E9B" w:rsidRPr="00FC1591" w:rsidRDefault="00666360" w:rsidP="00666360">
      <w:pPr>
        <w:spacing w:after="0" w:line="360" w:lineRule="auto"/>
        <w:rPr>
          <w:rFonts w:ascii="Times New Roman" w:eastAsia="Times New Roman" w:hAnsi="Times New Roman" w:cs="Times New Roman"/>
          <w:noProof/>
          <w:sz w:val="20"/>
          <w:szCs w:val="20"/>
          <w:lang w:val="de-DE"/>
        </w:rPr>
      </w:pPr>
      <w:r w:rsidRPr="00FC1591">
        <w:rPr>
          <w:rFonts w:ascii="Times New Roman" w:eastAsia="Times New Roman" w:hAnsi="Times New Roman" w:cs="Times New Roman"/>
          <w:b/>
          <w:noProof/>
          <w:sz w:val="20"/>
          <w:szCs w:val="20"/>
          <w:lang w:val="de-DE"/>
        </w:rPr>
        <w:t xml:space="preserve">Not: </w:t>
      </w:r>
      <w:r w:rsidRPr="00FC1591">
        <w:rPr>
          <w:rFonts w:ascii="Times New Roman" w:eastAsia="Times New Roman" w:hAnsi="Times New Roman" w:cs="Times New Roman"/>
          <w:i/>
          <w:noProof/>
          <w:sz w:val="20"/>
          <w:szCs w:val="20"/>
          <w:lang w:val="de-DE"/>
        </w:rPr>
        <w:t>Bu rapor, ilgili Ana</w:t>
      </w:r>
      <w:r w:rsidR="003C7F2C">
        <w:rPr>
          <w:rFonts w:ascii="Times New Roman" w:eastAsia="Times New Roman" w:hAnsi="Times New Roman" w:cs="Times New Roman"/>
          <w:i/>
          <w:noProof/>
          <w:sz w:val="20"/>
          <w:szCs w:val="20"/>
          <w:lang w:val="de-DE"/>
        </w:rPr>
        <w:t xml:space="preserve"> B</w:t>
      </w:r>
      <w:r w:rsidRPr="00FC1591">
        <w:rPr>
          <w:rFonts w:ascii="Times New Roman" w:eastAsia="Times New Roman" w:hAnsi="Times New Roman" w:cs="Times New Roman"/>
          <w:i/>
          <w:noProof/>
          <w:sz w:val="20"/>
          <w:szCs w:val="20"/>
          <w:lang w:val="de-DE"/>
        </w:rPr>
        <w:t>ilim Dalı Başkanlığınca yeterlik sınavını izleyen 3 gün içerisinde Enstitüye bildirilir.</w:t>
      </w:r>
    </w:p>
    <w:sectPr w:rsidR="00017E9B" w:rsidRPr="00FC1591" w:rsidSect="00995600">
      <w:footerReference w:type="default" r:id="rId9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C1BB1C" w14:textId="77777777" w:rsidR="008926DD" w:rsidRDefault="008926DD" w:rsidP="00D81D61">
      <w:pPr>
        <w:spacing w:after="0" w:line="240" w:lineRule="auto"/>
      </w:pPr>
      <w:r>
        <w:separator/>
      </w:r>
    </w:p>
  </w:endnote>
  <w:endnote w:type="continuationSeparator" w:id="0">
    <w:p w14:paraId="5B4055A5" w14:textId="77777777" w:rsidR="008926DD" w:rsidRDefault="008926DD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77BA3" w:rsidRPr="00177BA3" w14:paraId="123B570E" w14:textId="77777777" w:rsidTr="00040E19">
      <w:trPr>
        <w:trHeight w:val="559"/>
      </w:trPr>
      <w:tc>
        <w:tcPr>
          <w:tcW w:w="666" w:type="dxa"/>
          <w:shd w:val="clear" w:color="auto" w:fill="auto"/>
        </w:tcPr>
        <w:p w14:paraId="268A24E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14:paraId="1CB74309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14:paraId="3D9366D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5ADC42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4EF9D65B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61A13EA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01ED14C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7F4247F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14:paraId="2CD0BC3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5ED215FF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3CA2CD6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4CAF96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073740E2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6DC0DE9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shd w:val="clear" w:color="auto" w:fill="auto"/>
        </w:tcPr>
        <w:p w14:paraId="1B2915F0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440CEE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440CEE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14:paraId="02D3B6A4" w14:textId="77777777" w:rsidR="00177BA3" w:rsidRDefault="00177B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D2F963" w14:textId="77777777" w:rsidR="008926DD" w:rsidRDefault="008926DD" w:rsidP="00D81D61">
      <w:pPr>
        <w:spacing w:after="0" w:line="240" w:lineRule="auto"/>
      </w:pPr>
      <w:r>
        <w:separator/>
      </w:r>
    </w:p>
  </w:footnote>
  <w:footnote w:type="continuationSeparator" w:id="0">
    <w:p w14:paraId="373609F1" w14:textId="77777777" w:rsidR="008926DD" w:rsidRDefault="008926DD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07B63"/>
    <w:rsid w:val="00017E9B"/>
    <w:rsid w:val="0002539D"/>
    <w:rsid w:val="00025A83"/>
    <w:rsid w:val="00035C64"/>
    <w:rsid w:val="00044931"/>
    <w:rsid w:val="00053DF5"/>
    <w:rsid w:val="000712B2"/>
    <w:rsid w:val="00071ADE"/>
    <w:rsid w:val="0007262D"/>
    <w:rsid w:val="000778AD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54FED"/>
    <w:rsid w:val="0015527F"/>
    <w:rsid w:val="0015607F"/>
    <w:rsid w:val="001661CB"/>
    <w:rsid w:val="00177BA3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F3DC2"/>
    <w:rsid w:val="001F52AD"/>
    <w:rsid w:val="00207EF7"/>
    <w:rsid w:val="00210483"/>
    <w:rsid w:val="00223E56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2E2981"/>
    <w:rsid w:val="00300F30"/>
    <w:rsid w:val="00304FC1"/>
    <w:rsid w:val="003054C3"/>
    <w:rsid w:val="00327CFB"/>
    <w:rsid w:val="00353F27"/>
    <w:rsid w:val="00362E0B"/>
    <w:rsid w:val="00364190"/>
    <w:rsid w:val="00367710"/>
    <w:rsid w:val="00375710"/>
    <w:rsid w:val="003762E6"/>
    <w:rsid w:val="003B380F"/>
    <w:rsid w:val="003C2862"/>
    <w:rsid w:val="003C7694"/>
    <w:rsid w:val="003C7F2C"/>
    <w:rsid w:val="003D1983"/>
    <w:rsid w:val="003E624A"/>
    <w:rsid w:val="003E7EB5"/>
    <w:rsid w:val="003F503D"/>
    <w:rsid w:val="003F7FB5"/>
    <w:rsid w:val="00401045"/>
    <w:rsid w:val="00402BA2"/>
    <w:rsid w:val="00404AF2"/>
    <w:rsid w:val="00440CEE"/>
    <w:rsid w:val="004510E3"/>
    <w:rsid w:val="00451514"/>
    <w:rsid w:val="004552F4"/>
    <w:rsid w:val="00467E03"/>
    <w:rsid w:val="0048026E"/>
    <w:rsid w:val="00482AD8"/>
    <w:rsid w:val="004851F9"/>
    <w:rsid w:val="004B20A1"/>
    <w:rsid w:val="004C247C"/>
    <w:rsid w:val="004C5E9C"/>
    <w:rsid w:val="004D3A86"/>
    <w:rsid w:val="004E10D6"/>
    <w:rsid w:val="004F174C"/>
    <w:rsid w:val="004F671A"/>
    <w:rsid w:val="0050026A"/>
    <w:rsid w:val="00502F18"/>
    <w:rsid w:val="00505B58"/>
    <w:rsid w:val="00506D8C"/>
    <w:rsid w:val="00530786"/>
    <w:rsid w:val="005357A3"/>
    <w:rsid w:val="00547BD4"/>
    <w:rsid w:val="00557268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D79CF"/>
    <w:rsid w:val="005E49E5"/>
    <w:rsid w:val="005E649D"/>
    <w:rsid w:val="005F1A93"/>
    <w:rsid w:val="00600CA9"/>
    <w:rsid w:val="006419A6"/>
    <w:rsid w:val="00666360"/>
    <w:rsid w:val="006705EA"/>
    <w:rsid w:val="0067576F"/>
    <w:rsid w:val="00695F32"/>
    <w:rsid w:val="00697C69"/>
    <w:rsid w:val="006A0385"/>
    <w:rsid w:val="006B4C14"/>
    <w:rsid w:val="006C1858"/>
    <w:rsid w:val="006D1056"/>
    <w:rsid w:val="006E54C5"/>
    <w:rsid w:val="00710B84"/>
    <w:rsid w:val="00717076"/>
    <w:rsid w:val="00730BA5"/>
    <w:rsid w:val="00732187"/>
    <w:rsid w:val="00754CB1"/>
    <w:rsid w:val="00760E64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5149"/>
    <w:rsid w:val="00826C20"/>
    <w:rsid w:val="0083676D"/>
    <w:rsid w:val="00841F60"/>
    <w:rsid w:val="0084522D"/>
    <w:rsid w:val="008542DA"/>
    <w:rsid w:val="008752D9"/>
    <w:rsid w:val="008926DD"/>
    <w:rsid w:val="00893AEB"/>
    <w:rsid w:val="00896A8B"/>
    <w:rsid w:val="008C4106"/>
    <w:rsid w:val="008D0DF3"/>
    <w:rsid w:val="008D7950"/>
    <w:rsid w:val="008E5983"/>
    <w:rsid w:val="00905247"/>
    <w:rsid w:val="00905DFC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82415"/>
    <w:rsid w:val="00995600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60DC4"/>
    <w:rsid w:val="00A90F62"/>
    <w:rsid w:val="00A956BD"/>
    <w:rsid w:val="00AB5A6F"/>
    <w:rsid w:val="00AB6510"/>
    <w:rsid w:val="00AC2760"/>
    <w:rsid w:val="00AD0E86"/>
    <w:rsid w:val="00AD38DB"/>
    <w:rsid w:val="00AD6FC2"/>
    <w:rsid w:val="00AE0EE5"/>
    <w:rsid w:val="00AE2030"/>
    <w:rsid w:val="00AE2A42"/>
    <w:rsid w:val="00AF1730"/>
    <w:rsid w:val="00AF238E"/>
    <w:rsid w:val="00B00CE3"/>
    <w:rsid w:val="00B13896"/>
    <w:rsid w:val="00B21E93"/>
    <w:rsid w:val="00B22E7B"/>
    <w:rsid w:val="00B64F3B"/>
    <w:rsid w:val="00B84D1D"/>
    <w:rsid w:val="00B92BBC"/>
    <w:rsid w:val="00BA6D8D"/>
    <w:rsid w:val="00BB783C"/>
    <w:rsid w:val="00BD442C"/>
    <w:rsid w:val="00BD4FCA"/>
    <w:rsid w:val="00BE2633"/>
    <w:rsid w:val="00C163B7"/>
    <w:rsid w:val="00C34E8B"/>
    <w:rsid w:val="00C506F4"/>
    <w:rsid w:val="00C5275A"/>
    <w:rsid w:val="00C67B93"/>
    <w:rsid w:val="00C70316"/>
    <w:rsid w:val="00C744F5"/>
    <w:rsid w:val="00C83109"/>
    <w:rsid w:val="00C85005"/>
    <w:rsid w:val="00C95240"/>
    <w:rsid w:val="00CC126B"/>
    <w:rsid w:val="00CC40D2"/>
    <w:rsid w:val="00CC74CF"/>
    <w:rsid w:val="00CF0BB6"/>
    <w:rsid w:val="00CF2BFF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84822"/>
    <w:rsid w:val="00DA19AD"/>
    <w:rsid w:val="00DB2D5C"/>
    <w:rsid w:val="00DB4461"/>
    <w:rsid w:val="00DC7F97"/>
    <w:rsid w:val="00DD2D95"/>
    <w:rsid w:val="00DD7279"/>
    <w:rsid w:val="00DE0C33"/>
    <w:rsid w:val="00DE3481"/>
    <w:rsid w:val="00DE7F5D"/>
    <w:rsid w:val="00DF023C"/>
    <w:rsid w:val="00E37F03"/>
    <w:rsid w:val="00E418C7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E46AD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70DE7"/>
    <w:rsid w:val="00F73B49"/>
    <w:rsid w:val="00F93820"/>
    <w:rsid w:val="00FA4041"/>
    <w:rsid w:val="00FA4EC9"/>
    <w:rsid w:val="00FA5C54"/>
    <w:rsid w:val="00FC0439"/>
    <w:rsid w:val="00FC1591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3054C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  <w:style w:type="character" w:customStyle="1" w:styleId="Balk4Char">
    <w:name w:val="Başlık 4 Char"/>
    <w:basedOn w:val="VarsaylanParagrafYazTipi"/>
    <w:link w:val="Balk4"/>
    <w:uiPriority w:val="9"/>
    <w:semiHidden/>
    <w:rsid w:val="003054C3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B8AD6B-7F24-4533-97B0-D2716B11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SEYİT KARAPINAR</cp:lastModifiedBy>
  <cp:revision>35</cp:revision>
  <dcterms:created xsi:type="dcterms:W3CDTF">2020-08-19T13:47:00Z</dcterms:created>
  <dcterms:modified xsi:type="dcterms:W3CDTF">2021-01-01T22:02:00Z</dcterms:modified>
</cp:coreProperties>
</file>