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5A2DEA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A2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A2DEA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683CB8A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Pr="005A2DEA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3D12F2BE" w:rsidR="00D22867" w:rsidRPr="005A2DEA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991DE3">
                                <w:t>TEZ İZLEME KOMİTESİ</w:t>
                              </w:r>
                            </w:p>
                            <w:p w14:paraId="3E3D94D2" w14:textId="638C9917" w:rsidR="00D36006" w:rsidRPr="005A2DEA" w:rsidRDefault="00991DE3" w:rsidP="00D22867">
                              <w:pPr>
                                <w:pStyle w:val="Balk5"/>
                              </w:pPr>
                              <w:r>
                                <w:t>TEZ ÖNERİSİ</w:t>
                              </w:r>
                              <w:r w:rsidR="00D22867" w:rsidRPr="005A2DEA">
                                <w:t xml:space="preserve"> </w:t>
                              </w:r>
                              <w:r>
                                <w:t>SAVUNMA RAPORU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Pr="005A2DEA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3D12F2BE" w:rsidR="00D22867" w:rsidRPr="005A2DEA" w:rsidRDefault="00D36006" w:rsidP="00D36006">
                        <w:pPr>
                          <w:pStyle w:val="Balk5"/>
                          <w:spacing w:before="240"/>
                        </w:pPr>
                        <w:r w:rsidRPr="005A2DEA">
                          <w:t xml:space="preserve"> </w:t>
                        </w:r>
                        <w:r w:rsidR="00991DE3">
                          <w:t>TEZ İZLEME KOMİTESİ</w:t>
                        </w:r>
                      </w:p>
                      <w:p w14:paraId="3E3D94D2" w14:textId="638C9917" w:rsidR="00D36006" w:rsidRPr="005A2DEA" w:rsidRDefault="00991DE3" w:rsidP="00D22867">
                        <w:pPr>
                          <w:pStyle w:val="Balk5"/>
                        </w:pPr>
                        <w:r>
                          <w:t>TEZ ÖNERİSİ</w:t>
                        </w:r>
                        <w:r w:rsidR="00D22867" w:rsidRPr="005A2DEA">
                          <w:t xml:space="preserve"> </w:t>
                        </w:r>
                        <w:r>
                          <w:t>SAVUNMA RAPORU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1440"/>
        <w:gridCol w:w="3637"/>
        <w:gridCol w:w="3638"/>
      </w:tblGrid>
      <w:tr w:rsidR="00EF3007" w:rsidRPr="005A2DEA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 w14:paraId="3080E39D" w14:textId="23D9E564" w:rsidR="00EF3007" w:rsidRPr="005A2DEA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5A2DEA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5A2DEA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5A2DEA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5A2DEA" w14:paraId="014E53E7" w14:textId="77777777" w:rsidTr="005A2DEA">
        <w:trPr>
          <w:trHeight w:hRule="exact" w:val="284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61614E5" w:rsidR="00EF3007" w:rsidRPr="005A2DEA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1DE3">
              <w:rPr>
                <w:rFonts w:ascii="Times New Roman" w:hAnsi="Times New Roman" w:cs="Times New Roman"/>
                <w:b/>
                <w:sz w:val="20"/>
                <w:szCs w:val="20"/>
              </w:rPr>
              <w:t>TEZ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D22867" w:rsidRPr="005A2DEA" w14:paraId="0A065270" w14:textId="18017C4B" w:rsidTr="00991DE3">
        <w:trPr>
          <w:trHeight w:hRule="exact" w:val="71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5133F11F" w:rsidR="00D22867" w:rsidRPr="005A2DEA" w:rsidRDefault="00991DE3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Adı</w:t>
            </w:r>
          </w:p>
        </w:tc>
        <w:tc>
          <w:tcPr>
            <w:tcW w:w="872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5A2DEA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753214C5" w14:textId="74E39C62" w:rsidTr="00991DE3">
        <w:trPr>
          <w:trHeight w:hRule="exact" w:val="1701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9A8ED6B" w:rsidR="00D22867" w:rsidRPr="005A2DEA" w:rsidRDefault="00991DE3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Amacının İrdelenmesi</w:t>
            </w:r>
          </w:p>
        </w:tc>
        <w:tc>
          <w:tcPr>
            <w:tcW w:w="8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5A2DEA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53CA6BB0" w14:textId="3FBD723B" w:rsidTr="00991DE3">
        <w:trPr>
          <w:trHeight w:hRule="exact" w:val="1701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18C26" w14:textId="78EAEFD0" w:rsidR="00D22867" w:rsidRPr="005A2DEA" w:rsidRDefault="00991DE3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Yönteminin İrdelenmesi</w:t>
            </w:r>
          </w:p>
        </w:tc>
        <w:tc>
          <w:tcPr>
            <w:tcW w:w="87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4114E" w14:textId="77777777" w:rsidR="00D22867" w:rsidRPr="005A2DEA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098D574C" w14:textId="77777777" w:rsidTr="00991DE3">
        <w:trPr>
          <w:trHeight w:hRule="exact" w:val="1701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3EAB7D90" w:rsidR="00D22867" w:rsidRPr="005A2DEA" w:rsidRDefault="00991DE3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Karşılaşılabilecek Zorluklar ve Önlem Önerileri</w:t>
            </w:r>
          </w:p>
        </w:tc>
        <w:tc>
          <w:tcPr>
            <w:tcW w:w="872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5A2DEA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DE3" w:rsidRPr="0035121B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0B431818" w:rsidR="00991DE3" w:rsidRPr="0035121B" w:rsidRDefault="00991DE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– DOKTORA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İZLEME</w:t>
            </w: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KOMİTESİ</w:t>
            </w:r>
          </w:p>
        </w:tc>
      </w:tr>
      <w:tr w:rsidR="00991DE3" w:rsidRPr="0035121B" w14:paraId="689752EA" w14:textId="77777777" w:rsidTr="00991DE3">
        <w:trPr>
          <w:trHeight w:hRule="exact" w:val="1132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BF7EA2F" w:rsidR="00991DE3" w:rsidRPr="00991DE3" w:rsidRDefault="00991DE3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bulunan öğrencinin tez önerisi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896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D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91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kabul edilmiştir /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D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91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 edilmiştir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91DE3" w:rsidRPr="0035121B" w14:paraId="2A019FBA" w14:textId="77777777" w:rsidTr="00ED4085">
        <w:trPr>
          <w:trHeight w:hRule="exact" w:val="1588"/>
          <w:jc w:val="center"/>
        </w:trPr>
        <w:tc>
          <w:tcPr>
            <w:tcW w:w="3637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A9491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A5A351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2ED1FA" w14:textId="53AD7D1D" w:rsidR="00991DE3" w:rsidRPr="005579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353A217D" w14:textId="1AC52090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Tez Danışmanı</w:t>
            </w:r>
          </w:p>
          <w:p w14:paraId="12237EB2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363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B6507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5943A9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C034AC" w14:textId="0A7735D8" w:rsidR="00991DE3" w:rsidRPr="005579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46B1ABA9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291351EE" w14:textId="77777777" w:rsidR="00991DE3" w:rsidRPr="0035121B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363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4517C3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4A4F530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3AE1A3" w14:textId="6D8579F7" w:rsidR="00991DE3" w:rsidRPr="005579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1EEF23AD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5738682E" w14:textId="77777777" w:rsidR="00991DE3" w:rsidRPr="0035121B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</w:tbl>
    <w:p w14:paraId="1B749832" w14:textId="77777777" w:rsidR="008D0DF3" w:rsidRPr="005A2DEA" w:rsidRDefault="008D0DF3" w:rsidP="002427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4"/>
          <w:szCs w:val="18"/>
        </w:rPr>
      </w:pPr>
    </w:p>
    <w:p w14:paraId="1AB446BA" w14:textId="77777777" w:rsidR="00D22867" w:rsidRPr="005A2DEA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BC7EDA3" w14:textId="77777777" w:rsidR="00D22867" w:rsidRPr="005A2DEA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sectPr w:rsidR="00D22867" w:rsidRPr="005A2DEA" w:rsidSect="0099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3413" w14:textId="77777777" w:rsidR="00377216" w:rsidRDefault="00377216" w:rsidP="00D81D61">
      <w:pPr>
        <w:spacing w:after="0" w:line="240" w:lineRule="auto"/>
      </w:pPr>
      <w:r>
        <w:separator/>
      </w:r>
    </w:p>
  </w:endnote>
  <w:endnote w:type="continuationSeparator" w:id="0">
    <w:p w14:paraId="3FB16729" w14:textId="77777777" w:rsidR="00377216" w:rsidRDefault="0037721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9C8B" w14:textId="77777777" w:rsidR="00BD08B2" w:rsidRDefault="00BD08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3B420CF9" w14:textId="77777777" w:rsidR="00BD08B2" w:rsidRPr="00177BA3" w:rsidRDefault="00BD08B2" w:rsidP="00BD08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14:paraId="6DC0DE9D" w14:textId="24ADD145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6BF1" w14:textId="77777777" w:rsidR="00BD08B2" w:rsidRDefault="00BD0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682E" w14:textId="77777777" w:rsidR="00377216" w:rsidRDefault="00377216" w:rsidP="00D81D61">
      <w:pPr>
        <w:spacing w:after="0" w:line="240" w:lineRule="auto"/>
      </w:pPr>
      <w:r>
        <w:separator/>
      </w:r>
    </w:p>
  </w:footnote>
  <w:footnote w:type="continuationSeparator" w:id="0">
    <w:p w14:paraId="112DCB9E" w14:textId="77777777" w:rsidR="00377216" w:rsidRDefault="00377216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D691" w14:textId="77777777" w:rsidR="00BD08B2" w:rsidRDefault="00BD08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9597" w14:textId="77777777" w:rsidR="00BD08B2" w:rsidRDefault="00BD08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FC11" w14:textId="77777777" w:rsidR="00BD08B2" w:rsidRDefault="00BD08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7721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08B2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A415CF-964B-4040-9F03-31FE0F27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Yaman</cp:lastModifiedBy>
  <cp:revision>23</cp:revision>
  <dcterms:created xsi:type="dcterms:W3CDTF">2020-08-19T13:47:00Z</dcterms:created>
  <dcterms:modified xsi:type="dcterms:W3CDTF">2022-04-21T07:29:00Z</dcterms:modified>
</cp:coreProperties>
</file>