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FA" w:rsidRPr="001B3D3D" w:rsidRDefault="001B3D3D" w:rsidP="001B3D3D">
      <w:pPr>
        <w:jc w:val="center"/>
        <w:rPr>
          <w:b/>
        </w:rPr>
      </w:pPr>
      <w:r w:rsidRPr="001B3D3D">
        <w:rPr>
          <w:b/>
        </w:rPr>
        <w:t>TEZ TESLİM FORMU</w:t>
      </w:r>
    </w:p>
    <w:p w:rsidR="001B3D3D" w:rsidRPr="001B3D3D" w:rsidRDefault="001B3D3D" w:rsidP="001B3D3D">
      <w:pPr>
        <w:jc w:val="center"/>
        <w:rPr>
          <w:b/>
        </w:rPr>
      </w:pPr>
    </w:p>
    <w:tbl>
      <w:tblPr>
        <w:tblStyle w:val="KlavuzuTablo4-Vurgu1"/>
        <w:tblW w:w="5000" w:type="pct"/>
        <w:tblLook w:val="01E0" w:firstRow="1" w:lastRow="1" w:firstColumn="1" w:lastColumn="1" w:noHBand="0" w:noVBand="0"/>
      </w:tblPr>
      <w:tblGrid>
        <w:gridCol w:w="3244"/>
        <w:gridCol w:w="295"/>
        <w:gridCol w:w="6503"/>
      </w:tblGrid>
      <w:tr w:rsidR="001B3D3D" w:rsidRPr="00531C17" w:rsidTr="001B3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8EAADB" w:themeFill="accent1" w:themeFillTint="99"/>
          </w:tcPr>
          <w:p w:rsidR="001B3D3D" w:rsidRPr="00B24EB9" w:rsidRDefault="001B3D3D" w:rsidP="0053725A">
            <w:pPr>
              <w:rPr>
                <w:bCs w:val="0"/>
                <w:i/>
                <w:sz w:val="20"/>
                <w:szCs w:val="20"/>
                <w:u w:val="single"/>
              </w:rPr>
            </w:pPr>
            <w:r w:rsidRPr="003D2109">
              <w:rPr>
                <w:bCs w:val="0"/>
                <w:i/>
                <w:color w:val="auto"/>
                <w:szCs w:val="20"/>
                <w:u w:val="single"/>
              </w:rPr>
              <w:t>Öğrencinin:</w:t>
            </w:r>
          </w:p>
        </w:tc>
      </w:tr>
      <w:tr w:rsidR="001B3D3D" w:rsidRPr="00531C17" w:rsidTr="0038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Align w:val="center"/>
          </w:tcPr>
          <w:p w:rsidR="001B3D3D" w:rsidRPr="00B24EB9" w:rsidRDefault="001B3D3D" w:rsidP="0053725A">
            <w:pPr>
              <w:jc w:val="right"/>
              <w:rPr>
                <w:bCs w:val="0"/>
                <w:i/>
                <w:sz w:val="20"/>
                <w:szCs w:val="20"/>
              </w:rPr>
            </w:pPr>
            <w:r w:rsidRPr="00B24EB9">
              <w:rPr>
                <w:bCs w:val="0"/>
                <w:i/>
                <w:sz w:val="20"/>
                <w:szCs w:val="20"/>
              </w:rPr>
              <w:t>Adı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Align w:val="center"/>
          </w:tcPr>
          <w:p w:rsidR="001B3D3D" w:rsidRPr="00B24EB9" w:rsidRDefault="001B3D3D" w:rsidP="0053725A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B9">
              <w:rPr>
                <w:b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8" w:type="pct"/>
            <w:vAlign w:val="center"/>
          </w:tcPr>
          <w:p w:rsidR="001B3D3D" w:rsidRPr="00D22004" w:rsidRDefault="001B3D3D" w:rsidP="00382963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1B3D3D" w:rsidRPr="00531C17" w:rsidTr="0038296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Align w:val="center"/>
          </w:tcPr>
          <w:p w:rsidR="001B3D3D" w:rsidRPr="00B24EB9" w:rsidRDefault="001B3D3D" w:rsidP="0053725A">
            <w:pPr>
              <w:jc w:val="right"/>
              <w:rPr>
                <w:bCs w:val="0"/>
                <w:i/>
                <w:sz w:val="20"/>
                <w:szCs w:val="20"/>
              </w:rPr>
            </w:pPr>
            <w:r w:rsidRPr="00B24EB9">
              <w:rPr>
                <w:i/>
                <w:sz w:val="20"/>
                <w:szCs w:val="20"/>
              </w:rPr>
              <w:t>Numarası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Align w:val="center"/>
          </w:tcPr>
          <w:p w:rsidR="001B3D3D" w:rsidRPr="00B24EB9" w:rsidRDefault="001B3D3D" w:rsidP="0053725A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B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8" w:type="pct"/>
            <w:vAlign w:val="center"/>
          </w:tcPr>
          <w:p w:rsidR="001B3D3D" w:rsidRPr="00D22004" w:rsidRDefault="001B3D3D" w:rsidP="00382963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1B3D3D" w:rsidRPr="00531C17" w:rsidTr="0038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Align w:val="center"/>
          </w:tcPr>
          <w:p w:rsidR="001B3D3D" w:rsidRPr="00B24EB9" w:rsidRDefault="001B3D3D" w:rsidP="0053725A">
            <w:pPr>
              <w:jc w:val="right"/>
              <w:rPr>
                <w:bCs w:val="0"/>
                <w:i/>
                <w:sz w:val="20"/>
                <w:szCs w:val="20"/>
              </w:rPr>
            </w:pPr>
            <w:r w:rsidRPr="00B24EB9">
              <w:rPr>
                <w:i/>
                <w:sz w:val="20"/>
                <w:szCs w:val="20"/>
              </w:rPr>
              <w:t>Anabilim Dalı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Align w:val="center"/>
          </w:tcPr>
          <w:p w:rsidR="001B3D3D" w:rsidRPr="00B24EB9" w:rsidRDefault="001B3D3D" w:rsidP="0053725A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B9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339580149"/>
            <w:placeholder>
              <w:docPart w:val="F81A2EA44B144F4BB8C4BF738E594D6B"/>
            </w:placeholder>
            <w:showingPlcHdr/>
            <w:comboBox>
              <w:listItem w:value="Bir öğe seçin."/>
              <w:listItem w:displayText="Bilgisayar Mühendisliği" w:value="Bilgisayar Mühendisliği"/>
              <w:listItem w:displayText="Bitki Koruma" w:value="Bitki Koruma"/>
              <w:listItem w:displayText="Bitkisel Üretim ve Teknolojileri" w:value="Bitkisel Üretim ve Teknolojileri"/>
              <w:listItem w:displayText="Elektrik Elektronik Mühendisliği" w:value="Elektrik Elektronik Mühendisliği"/>
              <w:listItem w:displayText="Savunma Teknolojileri" w:value="Savunma Teknolojileri"/>
              <w:listItem w:displayText="Tarım Bilimleri" w:value="Tarım Bilimleri"/>
              <w:listItem w:displayText="Uçak Mühendisliği" w:value="Uçak Mühendisliği"/>
            </w:combo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3238" w:type="pct"/>
                <w:vAlign w:val="center"/>
              </w:tcPr>
              <w:p w:rsidR="001B3D3D" w:rsidRPr="00D22004" w:rsidRDefault="001B3D3D" w:rsidP="00382963">
                <w:pPr>
                  <w:rPr>
                    <w:b w:val="0"/>
                    <w:bCs w:val="0"/>
                    <w:sz w:val="20"/>
                    <w:szCs w:val="20"/>
                  </w:rPr>
                </w:pPr>
                <w:r w:rsidRPr="00531C17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1B3D3D" w:rsidRPr="00531C17" w:rsidTr="0038296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Align w:val="center"/>
          </w:tcPr>
          <w:p w:rsidR="001B3D3D" w:rsidRPr="00B24EB9" w:rsidRDefault="001B3D3D" w:rsidP="0053725A">
            <w:pPr>
              <w:jc w:val="right"/>
              <w:rPr>
                <w:bCs w:val="0"/>
                <w:i/>
                <w:sz w:val="20"/>
                <w:szCs w:val="20"/>
              </w:rPr>
            </w:pPr>
            <w:r w:rsidRPr="00B24EB9">
              <w:rPr>
                <w:i/>
                <w:sz w:val="20"/>
                <w:szCs w:val="20"/>
              </w:rPr>
              <w:t>Program Türü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Align w:val="center"/>
          </w:tcPr>
          <w:p w:rsidR="001B3D3D" w:rsidRPr="00B24EB9" w:rsidRDefault="001B3D3D" w:rsidP="0053725A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B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8" w:type="pct"/>
            <w:vAlign w:val="center"/>
          </w:tcPr>
          <w:p w:rsidR="001B3D3D" w:rsidRPr="00D22004" w:rsidRDefault="001B3D3D" w:rsidP="00382963">
            <w:pPr>
              <w:rPr>
                <w:b w:val="0"/>
                <w:bCs w:val="0"/>
                <w:sz w:val="20"/>
                <w:szCs w:val="20"/>
              </w:rPr>
            </w:pPr>
            <w:r w:rsidRPr="00D22004"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.3pt;height:17.85pt" o:ole="">
                  <v:imagedata r:id="rId6" o:title=""/>
                </v:shape>
                <w:control r:id="rId7" w:name="CheckBox1" w:shapeid="_x0000_i1029"/>
              </w:object>
            </w:r>
            <w:r w:rsidRPr="00D22004">
              <w:rPr>
                <w:b w:val="0"/>
                <w:sz w:val="20"/>
                <w:szCs w:val="20"/>
              </w:rPr>
              <w:t xml:space="preserve">   </w:t>
            </w:r>
            <w:r w:rsidRPr="00D22004">
              <w:rPr>
                <w:sz w:val="20"/>
                <w:szCs w:val="20"/>
              </w:rPr>
              <w:object w:dxaOrig="225" w:dyaOrig="225">
                <v:shape id="_x0000_i1031" type="#_x0000_t75" style="width:108.3pt;height:17.85pt" o:ole="">
                  <v:imagedata r:id="rId8" o:title=""/>
                </v:shape>
                <w:control r:id="rId9" w:name="CheckBox2" w:shapeid="_x0000_i1031"/>
              </w:object>
            </w:r>
          </w:p>
        </w:tc>
      </w:tr>
      <w:tr w:rsidR="001B3D3D" w:rsidRPr="00531C17" w:rsidTr="0038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Align w:val="center"/>
          </w:tcPr>
          <w:p w:rsidR="001B3D3D" w:rsidRPr="00B24EB9" w:rsidRDefault="001B3D3D" w:rsidP="0053725A">
            <w:pPr>
              <w:jc w:val="right"/>
              <w:rPr>
                <w:bCs w:val="0"/>
                <w:i/>
                <w:sz w:val="20"/>
                <w:szCs w:val="20"/>
              </w:rPr>
            </w:pPr>
            <w:r w:rsidRPr="00B24EB9">
              <w:rPr>
                <w:i/>
                <w:sz w:val="20"/>
                <w:szCs w:val="20"/>
              </w:rPr>
              <w:t>Danışmanı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Align w:val="center"/>
          </w:tcPr>
          <w:p w:rsidR="001B3D3D" w:rsidRPr="00B24EB9" w:rsidRDefault="001B3D3D" w:rsidP="0053725A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B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8" w:type="pct"/>
            <w:vAlign w:val="center"/>
          </w:tcPr>
          <w:p w:rsidR="001B3D3D" w:rsidRPr="00D22004" w:rsidRDefault="001B3D3D" w:rsidP="00382963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1B3D3D" w:rsidRPr="00531C17" w:rsidTr="0038296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Align w:val="center"/>
          </w:tcPr>
          <w:p w:rsidR="001B3D3D" w:rsidRPr="00B24EB9" w:rsidRDefault="001B3D3D" w:rsidP="0053725A">
            <w:pPr>
              <w:jc w:val="right"/>
              <w:rPr>
                <w:bCs w:val="0"/>
                <w:i/>
                <w:sz w:val="20"/>
                <w:szCs w:val="20"/>
              </w:rPr>
            </w:pPr>
            <w:r w:rsidRPr="00B24EB9">
              <w:rPr>
                <w:bCs w:val="0"/>
                <w:i/>
                <w:sz w:val="20"/>
                <w:szCs w:val="20"/>
              </w:rPr>
              <w:t>Tez Savunma Tarihi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Align w:val="center"/>
          </w:tcPr>
          <w:p w:rsidR="001B3D3D" w:rsidRPr="00B24EB9" w:rsidRDefault="001B3D3D" w:rsidP="0053725A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B9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649326476"/>
            <w:placeholder>
              <w:docPart w:val="EDD5D255B9144DBB8237B27A05C26D5E"/>
            </w:placeholder>
            <w:showingPlcHdr/>
            <w15:color w:val="000000"/>
            <w:date>
              <w:dateFormat w:val="d MMMM yyyy dddd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3238" w:type="pct"/>
                <w:vAlign w:val="center"/>
              </w:tcPr>
              <w:p w:rsidR="001B3D3D" w:rsidRPr="00D22004" w:rsidRDefault="001B3D3D" w:rsidP="00382963">
                <w:pPr>
                  <w:rPr>
                    <w:b w:val="0"/>
                    <w:bCs w:val="0"/>
                    <w:sz w:val="20"/>
                    <w:szCs w:val="20"/>
                  </w:rPr>
                </w:pPr>
                <w:r w:rsidRPr="00D22004">
                  <w:rPr>
                    <w:rStyle w:val="YerTutucuMetni"/>
                    <w:rFonts w:eastAsiaTheme="minorHAnsi"/>
                    <w:b w:val="0"/>
                  </w:rPr>
                  <w:t>Tarih girmek için tıklayın veya dokunun.</w:t>
                </w:r>
              </w:p>
            </w:tc>
          </w:sdtContent>
        </w:sdt>
      </w:tr>
      <w:tr w:rsidR="001B3D3D" w:rsidRPr="00531C17" w:rsidTr="0038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Align w:val="center"/>
          </w:tcPr>
          <w:p w:rsidR="001B3D3D" w:rsidRPr="00B24EB9" w:rsidRDefault="001B3D3D" w:rsidP="0053725A">
            <w:pPr>
              <w:jc w:val="right"/>
              <w:rPr>
                <w:bCs w:val="0"/>
                <w:i/>
                <w:sz w:val="20"/>
                <w:szCs w:val="20"/>
              </w:rPr>
            </w:pPr>
            <w:r w:rsidRPr="00B24EB9">
              <w:rPr>
                <w:i/>
                <w:sz w:val="20"/>
                <w:szCs w:val="20"/>
              </w:rPr>
              <w:t>Tez Konusu (Türkçe)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Align w:val="center"/>
          </w:tcPr>
          <w:p w:rsidR="001B3D3D" w:rsidRPr="00B24EB9" w:rsidRDefault="001B3D3D" w:rsidP="0053725A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B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8" w:type="pct"/>
            <w:vAlign w:val="center"/>
          </w:tcPr>
          <w:p w:rsidR="001B3D3D" w:rsidRPr="00D22004" w:rsidRDefault="001B3D3D" w:rsidP="00382963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1B3D3D" w:rsidRPr="00531C17" w:rsidTr="0038296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Align w:val="center"/>
          </w:tcPr>
          <w:p w:rsidR="001B3D3D" w:rsidRPr="00B24EB9" w:rsidRDefault="001B3D3D" w:rsidP="0053725A">
            <w:pPr>
              <w:jc w:val="right"/>
              <w:rPr>
                <w:bCs w:val="0"/>
                <w:i/>
                <w:sz w:val="20"/>
                <w:szCs w:val="20"/>
              </w:rPr>
            </w:pPr>
            <w:r w:rsidRPr="00B24EB9">
              <w:rPr>
                <w:i/>
                <w:sz w:val="20"/>
                <w:szCs w:val="20"/>
              </w:rPr>
              <w:t>Tez Konusu (İngilizce)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Align w:val="center"/>
          </w:tcPr>
          <w:p w:rsidR="001B3D3D" w:rsidRPr="00B24EB9" w:rsidRDefault="001B3D3D" w:rsidP="0053725A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B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8" w:type="pct"/>
            <w:vAlign w:val="center"/>
          </w:tcPr>
          <w:p w:rsidR="001B3D3D" w:rsidRPr="00D22004" w:rsidRDefault="001B3D3D" w:rsidP="00382963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1B3D3D" w:rsidRPr="00531C17" w:rsidTr="0038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Align w:val="center"/>
          </w:tcPr>
          <w:p w:rsidR="001B3D3D" w:rsidRPr="00B24EB9" w:rsidRDefault="001B3D3D" w:rsidP="0053725A">
            <w:pPr>
              <w:jc w:val="right"/>
              <w:rPr>
                <w:bCs w:val="0"/>
                <w:i/>
                <w:sz w:val="20"/>
                <w:szCs w:val="20"/>
              </w:rPr>
            </w:pPr>
            <w:r w:rsidRPr="00B24EB9">
              <w:rPr>
                <w:i/>
                <w:sz w:val="20"/>
                <w:szCs w:val="20"/>
              </w:rPr>
              <w:t>Anahtar Kelimeler (Türkçe)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Align w:val="center"/>
          </w:tcPr>
          <w:p w:rsidR="001B3D3D" w:rsidRPr="00B24EB9" w:rsidRDefault="001B3D3D" w:rsidP="0053725A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B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8" w:type="pct"/>
            <w:vAlign w:val="center"/>
          </w:tcPr>
          <w:p w:rsidR="001B3D3D" w:rsidRPr="00D22004" w:rsidRDefault="001B3D3D" w:rsidP="00382963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1B3D3D" w:rsidRPr="00531C17" w:rsidTr="0038296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Align w:val="center"/>
          </w:tcPr>
          <w:p w:rsidR="001B3D3D" w:rsidRPr="00B24EB9" w:rsidRDefault="001B3D3D" w:rsidP="0053725A">
            <w:pPr>
              <w:jc w:val="right"/>
              <w:rPr>
                <w:bCs w:val="0"/>
                <w:i/>
                <w:sz w:val="20"/>
                <w:szCs w:val="20"/>
              </w:rPr>
            </w:pPr>
            <w:r w:rsidRPr="00B24EB9">
              <w:rPr>
                <w:i/>
                <w:sz w:val="20"/>
                <w:szCs w:val="20"/>
              </w:rPr>
              <w:t>Anahtar Kelimeler (İngilizce)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Align w:val="center"/>
          </w:tcPr>
          <w:p w:rsidR="001B3D3D" w:rsidRPr="00FF34B6" w:rsidRDefault="001B3D3D" w:rsidP="0053725A">
            <w:pPr>
              <w:jc w:val="center"/>
              <w:rPr>
                <w:b/>
                <w:bCs/>
                <w:sz w:val="20"/>
                <w:szCs w:val="20"/>
              </w:rPr>
            </w:pPr>
            <w:r w:rsidRPr="00FF34B6">
              <w:rPr>
                <w:b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8" w:type="pct"/>
            <w:vAlign w:val="center"/>
          </w:tcPr>
          <w:p w:rsidR="001B3D3D" w:rsidRPr="00D22004" w:rsidRDefault="001B3D3D" w:rsidP="00382963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1B3D3D" w:rsidRPr="00531C17" w:rsidTr="0038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Merge w:val="restart"/>
            <w:vAlign w:val="center"/>
          </w:tcPr>
          <w:p w:rsidR="001B3D3D" w:rsidRDefault="001B3D3D" w:rsidP="001B3D3D">
            <w:pPr>
              <w:jc w:val="right"/>
              <w:rPr>
                <w:b w:val="0"/>
                <w:i/>
                <w:sz w:val="20"/>
                <w:szCs w:val="20"/>
              </w:rPr>
            </w:pPr>
            <w:r w:rsidRPr="00626DF5">
              <w:rPr>
                <w:bCs w:val="0"/>
                <w:i/>
                <w:sz w:val="20"/>
                <w:szCs w:val="20"/>
              </w:rPr>
              <w:t>Tez çalışmanızı SBTÜ Kütüphanesi</w:t>
            </w:r>
            <w:r>
              <w:rPr>
                <w:bCs w:val="0"/>
                <w:i/>
                <w:sz w:val="20"/>
                <w:szCs w:val="20"/>
              </w:rPr>
              <w:t xml:space="preserve"> ve YÖK Ulusal Tez Merkezi’</w:t>
            </w:r>
            <w:r w:rsidRPr="00626DF5">
              <w:rPr>
                <w:bCs w:val="0"/>
                <w:i/>
                <w:sz w:val="20"/>
                <w:szCs w:val="20"/>
              </w:rPr>
              <w:t xml:space="preserve">nde hangi süreyle </w:t>
            </w:r>
            <w:r>
              <w:rPr>
                <w:bCs w:val="0"/>
                <w:i/>
                <w:sz w:val="20"/>
                <w:szCs w:val="20"/>
              </w:rPr>
              <w:t xml:space="preserve">ertelemek veya </w:t>
            </w:r>
            <w:r w:rsidRPr="00626DF5">
              <w:rPr>
                <w:bCs w:val="0"/>
                <w:i/>
                <w:sz w:val="20"/>
                <w:szCs w:val="20"/>
              </w:rPr>
              <w:t>kullanıma açmak istiyorsunuz?</w:t>
            </w:r>
          </w:p>
          <w:p w:rsidR="001B3D3D" w:rsidRPr="00570A6A" w:rsidRDefault="001B3D3D" w:rsidP="001B3D3D">
            <w:pPr>
              <w:jc w:val="right"/>
              <w:rPr>
                <w:b w:val="0"/>
                <w:i/>
                <w:sz w:val="20"/>
                <w:szCs w:val="20"/>
              </w:rPr>
            </w:pPr>
            <w:r w:rsidRPr="001B3D3D">
              <w:rPr>
                <w:b w:val="0"/>
                <w:sz w:val="20"/>
                <w:szCs w:val="20"/>
              </w:rPr>
              <w:t xml:space="preserve">(2. veya 3. seçenek seçilmesi halinde gerekçenizi yazarak </w:t>
            </w:r>
            <w:r>
              <w:rPr>
                <w:b w:val="0"/>
                <w:sz w:val="20"/>
                <w:szCs w:val="20"/>
              </w:rPr>
              <w:t xml:space="preserve">başvuru veya kabul </w:t>
            </w:r>
            <w:r w:rsidRPr="001B3D3D">
              <w:rPr>
                <w:b w:val="0"/>
                <w:sz w:val="20"/>
                <w:szCs w:val="20"/>
              </w:rPr>
              <w:t>belgeleri</w:t>
            </w:r>
            <w:r>
              <w:rPr>
                <w:b w:val="0"/>
                <w:sz w:val="20"/>
                <w:szCs w:val="20"/>
              </w:rPr>
              <w:t>ni</w:t>
            </w:r>
            <w:r w:rsidRPr="001B3D3D">
              <w:rPr>
                <w:b w:val="0"/>
                <w:sz w:val="20"/>
                <w:szCs w:val="20"/>
              </w:rPr>
              <w:t xml:space="preserve"> ekleyiniz.)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Merge w:val="restart"/>
            <w:vAlign w:val="center"/>
          </w:tcPr>
          <w:p w:rsidR="001B3D3D" w:rsidRPr="000417EA" w:rsidRDefault="001B3D3D" w:rsidP="0053725A">
            <w:pPr>
              <w:jc w:val="center"/>
              <w:rPr>
                <w:b/>
                <w:sz w:val="20"/>
                <w:szCs w:val="20"/>
              </w:rPr>
            </w:pPr>
            <w:r w:rsidRPr="000417EA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47566640"/>
            <w:placeholder>
              <w:docPart w:val="5B41ED79781A4B8EB053F5F1E16A1256"/>
            </w:placeholder>
            <w:showingPlcHdr/>
            <w:dropDownList>
              <w:listItem w:value="Bir öğe seçin."/>
              <w:listItem w:displayText="1- Erteleme talebimiz yok" w:value="1- Erteleme talebimiz yok"/>
              <w:listItem w:displayText="2- İki yıl süre ile ertelenmesi (Lisansüstü Tezlerin Elektronik Ortamda Toplanması, Düzenlenmesi Ve Erişime Açılmasına İlişkin Yönergesinin 6/1'e göre) " w:value="2- İki yıl süre ile ertelenmesi (Lisansüstü Tezlerin Elektronik Ortamda Toplanması, Düzenlenmesi Ve Erişime Açılmasına İlişkin Yönergesinin 6/1'e göre) "/>
              <w:listItem w:displayText="3- Altı ay süre ile ertelenmesi (Lisansüstü Tezlerin Elektronik Ortamda Toplanması, Düzenlenmesi Ve Erişime Açılmasına İlişkin Yönergesinin 6/2'e göre) " w:value="3- Altı ay süre ile ertelenmesi (Lisansüstü Tezlerin Elektronik Ortamda Toplanması, Düzenlenmesi Ve Erişime Açılmasına İlişkin Yönergesinin 6/2'e göre) "/>
              <w:listItem w:displayText="4- Gizlilik Kararı vardır (Lisansüstü Tezlerin Elektronik Ortamda Toplanması, Düzenlenmesi Ve Erişime Açılmasına İlişkin Yönergesinin 7.maddesine göre) " w:value="4- Gizlilik Kararı vardır (Lisansüstü Tezlerin Elektronik Ortamda Toplanması, Düzenlenmesi Ve Erişime Açılmasına İlişkin Yönergesinin 7.maddesine göre) "/>
            </w:dropDownList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3238" w:type="pct"/>
                <w:vAlign w:val="center"/>
              </w:tcPr>
              <w:p w:rsidR="001B3D3D" w:rsidRPr="00D22004" w:rsidRDefault="00382963" w:rsidP="00382963">
                <w:pPr>
                  <w:rPr>
                    <w:b w:val="0"/>
                    <w:bCs w:val="0"/>
                    <w:sz w:val="20"/>
                    <w:szCs w:val="20"/>
                  </w:rPr>
                </w:pPr>
                <w:r w:rsidRPr="00B64571">
                  <w:rPr>
                    <w:rStyle w:val="YerTutucuMetni"/>
                    <w:rFonts w:eastAsiaTheme="majorEastAsia"/>
                  </w:rPr>
                  <w:t>Bir öğe seçin.</w:t>
                </w:r>
              </w:p>
            </w:tc>
          </w:sdtContent>
        </w:sdt>
      </w:tr>
      <w:tr w:rsidR="001B3D3D" w:rsidRPr="00531C17" w:rsidTr="003829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pct"/>
            <w:vMerge/>
            <w:vAlign w:val="center"/>
          </w:tcPr>
          <w:p w:rsidR="001B3D3D" w:rsidRPr="00626DF5" w:rsidRDefault="001B3D3D" w:rsidP="0053725A">
            <w:pPr>
              <w:pStyle w:val="AklamaMetni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" w:type="pct"/>
            <w:vMerge/>
            <w:vAlign w:val="center"/>
          </w:tcPr>
          <w:p w:rsidR="001B3D3D" w:rsidRPr="000417EA" w:rsidRDefault="001B3D3D" w:rsidP="0053725A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8" w:type="pct"/>
            <w:vAlign w:val="center"/>
          </w:tcPr>
          <w:p w:rsidR="001B3D3D" w:rsidRDefault="001B3D3D" w:rsidP="00382963">
            <w:pPr>
              <w:rPr>
                <w:sz w:val="20"/>
                <w:szCs w:val="20"/>
              </w:rPr>
            </w:pPr>
          </w:p>
        </w:tc>
      </w:tr>
    </w:tbl>
    <w:p w:rsidR="00FC6C6C" w:rsidRPr="00FC6C6C" w:rsidRDefault="00E152DE" w:rsidP="00FC6C6C">
      <w:pPr>
        <w:rPr>
          <w:color w:val="0070C0"/>
          <w:sz w:val="18"/>
          <w:szCs w:val="18"/>
        </w:rPr>
      </w:pPr>
      <w:hyperlink r:id="rId10" w:history="1">
        <w:r w:rsidR="00FC6C6C" w:rsidRPr="00BF15C6">
          <w:rPr>
            <w:rStyle w:val="Kpr"/>
            <w:color w:val="C00000"/>
            <w:sz w:val="18"/>
            <w:szCs w:val="18"/>
          </w:rPr>
          <w:t>Lisansüstü Tezlerin Elektronik Ortamda Toplanması, Düzenlenmesi ve Erişime Açılmasına İlişkin Yönerge</w:t>
        </w:r>
      </w:hyperlink>
      <w:r w:rsidR="00FC6C6C" w:rsidRPr="00BF15C6">
        <w:rPr>
          <w:color w:val="C00000"/>
          <w:sz w:val="18"/>
          <w:szCs w:val="18"/>
        </w:rPr>
        <w:t xml:space="preserve"> </w:t>
      </w:r>
    </w:p>
    <w:p w:rsidR="001B3D3D" w:rsidRDefault="001B3D3D" w:rsidP="001B3D3D"/>
    <w:p w:rsidR="00382963" w:rsidRPr="00BA45FA" w:rsidRDefault="001B3D3D" w:rsidP="001B3D3D">
      <w:pPr>
        <w:ind w:firstLine="708"/>
        <w:jc w:val="both"/>
        <w:rPr>
          <w:sz w:val="20"/>
          <w:szCs w:val="20"/>
        </w:rPr>
      </w:pPr>
      <w:r w:rsidRPr="00BA45FA">
        <w:rPr>
          <w:sz w:val="20"/>
          <w:szCs w:val="20"/>
        </w:rPr>
        <w:t>Yukarıda belirtilen tarihte jüri önünde savun</w:t>
      </w:r>
      <w:r w:rsidR="007F17E7">
        <w:rPr>
          <w:sz w:val="20"/>
          <w:szCs w:val="20"/>
        </w:rPr>
        <w:t>ulan</w:t>
      </w:r>
      <w:r w:rsidRPr="00BA45FA">
        <w:rPr>
          <w:sz w:val="20"/>
          <w:szCs w:val="20"/>
        </w:rPr>
        <w:t xml:space="preserve"> </w:t>
      </w:r>
      <w:r w:rsidR="007F17E7">
        <w:rPr>
          <w:sz w:val="20"/>
          <w:szCs w:val="20"/>
        </w:rPr>
        <w:t>ve başarılı bulunan tezin</w:t>
      </w:r>
      <w:r w:rsidRPr="00BA45FA">
        <w:rPr>
          <w:sz w:val="20"/>
          <w:szCs w:val="20"/>
        </w:rPr>
        <w:t xml:space="preserve"> Enstitümüz tez yazım kurallarına göre basılmış, ciltlenmiş ve imzalanmış hali diğer belge ve dokümanlarla birlikte ekte sunulmuştur.</w:t>
      </w:r>
    </w:p>
    <w:p w:rsidR="001B3D3D" w:rsidRDefault="001B3D3D" w:rsidP="00382963">
      <w:pPr>
        <w:ind w:firstLine="708"/>
        <w:jc w:val="both"/>
        <w:rPr>
          <w:sz w:val="20"/>
          <w:szCs w:val="20"/>
        </w:rPr>
      </w:pPr>
      <w:r w:rsidRPr="000C0045">
        <w:rPr>
          <w:sz w:val="20"/>
          <w:szCs w:val="20"/>
        </w:rPr>
        <w:t>Tez çalışmamı</w:t>
      </w:r>
      <w:r w:rsidR="007F17E7">
        <w:rPr>
          <w:sz w:val="20"/>
          <w:szCs w:val="20"/>
        </w:rPr>
        <w:t>zı</w:t>
      </w:r>
      <w:r w:rsidRPr="000C0045">
        <w:rPr>
          <w:sz w:val="20"/>
          <w:szCs w:val="20"/>
        </w:rPr>
        <w:t xml:space="preserve">n, Sivas Bilim ve Teknoloji Üniversitesi Kütüphane ve Dokümantasyon Daire Başkanlığı </w:t>
      </w:r>
      <w:r w:rsidR="00382963">
        <w:rPr>
          <w:sz w:val="20"/>
          <w:szCs w:val="20"/>
        </w:rPr>
        <w:t>ile</w:t>
      </w:r>
      <w:r>
        <w:rPr>
          <w:sz w:val="20"/>
          <w:szCs w:val="20"/>
        </w:rPr>
        <w:t xml:space="preserve"> Lisansüstü Eğitim Enstitüsü </w:t>
      </w:r>
      <w:r w:rsidRPr="000C0045">
        <w:rPr>
          <w:sz w:val="20"/>
          <w:szCs w:val="20"/>
        </w:rPr>
        <w:t>tarafından her türlü elektr</w:t>
      </w:r>
      <w:bookmarkStart w:id="0" w:name="_GoBack"/>
      <w:bookmarkEnd w:id="0"/>
      <w:r w:rsidRPr="000C0045">
        <w:rPr>
          <w:sz w:val="20"/>
          <w:szCs w:val="20"/>
        </w:rPr>
        <w:t>onik formatta arşivlenmesine ve kullanıma sunulmasına, tüm mülkiyet ve patent hakları ile tezimi</w:t>
      </w:r>
      <w:r w:rsidR="00382963">
        <w:rPr>
          <w:sz w:val="20"/>
          <w:szCs w:val="20"/>
        </w:rPr>
        <w:t>zin</w:t>
      </w:r>
      <w:r w:rsidRPr="000C0045">
        <w:rPr>
          <w:sz w:val="20"/>
          <w:szCs w:val="20"/>
        </w:rPr>
        <w:t xml:space="preserve"> tümü veya bir bölümü ile gelecekte yapacağım</w:t>
      </w:r>
      <w:r w:rsidR="00382963">
        <w:rPr>
          <w:sz w:val="20"/>
          <w:szCs w:val="20"/>
        </w:rPr>
        <w:t>ız</w:t>
      </w:r>
      <w:r w:rsidRPr="000C0045">
        <w:rPr>
          <w:sz w:val="20"/>
          <w:szCs w:val="20"/>
        </w:rPr>
        <w:t xml:space="preserve"> çalışmaların (makale, kitap vb.) kullanım haklarını elim</w:t>
      </w:r>
      <w:r w:rsidR="00382963">
        <w:rPr>
          <w:sz w:val="20"/>
          <w:szCs w:val="20"/>
        </w:rPr>
        <w:t>iz</w:t>
      </w:r>
      <w:r w:rsidRPr="000C0045">
        <w:rPr>
          <w:sz w:val="20"/>
          <w:szCs w:val="20"/>
        </w:rPr>
        <w:t xml:space="preserve">de tutmak koşuluyla, </w:t>
      </w:r>
      <w:r w:rsidR="00382963">
        <w:rPr>
          <w:sz w:val="20"/>
          <w:szCs w:val="20"/>
        </w:rPr>
        <w:t>izin verdiğimizi beyan ederiz.</w:t>
      </w:r>
      <w:r w:rsidR="00AF7E08">
        <w:rPr>
          <w:sz w:val="20"/>
          <w:szCs w:val="20"/>
        </w:rPr>
        <w:t xml:space="preserve">   </w:t>
      </w:r>
      <w:sdt>
        <w:sdtPr>
          <w:rPr>
            <w:b/>
            <w:sz w:val="20"/>
            <w:szCs w:val="20"/>
          </w:rPr>
          <w:id w:val="41330404"/>
          <w:placeholder>
            <w:docPart w:val="159247F91FD74ED8AC6FEE6B5FCC53DD"/>
          </w:placeholder>
          <w:showingPlcHdr/>
          <w15:color w:val="000000"/>
          <w:date w:fullDate="2024-03-18T00:00:00Z"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382963" w:rsidRPr="00BD7EFD">
            <w:rPr>
              <w:rStyle w:val="YerTutucuMetni"/>
              <w:rFonts w:eastAsiaTheme="minorHAnsi"/>
            </w:rPr>
            <w:t>Tarih girmek için tıklayın veya dokunun.</w:t>
          </w:r>
        </w:sdtContent>
      </w:sdt>
    </w:p>
    <w:p w:rsidR="001B3D3D" w:rsidRDefault="001B3D3D" w:rsidP="001B3D3D">
      <w:pPr>
        <w:rPr>
          <w:sz w:val="20"/>
          <w:szCs w:val="20"/>
        </w:rPr>
      </w:pPr>
    </w:p>
    <w:p w:rsidR="00AC4C80" w:rsidRDefault="00AC4C80" w:rsidP="001B3D3D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2817"/>
      </w:tblGrid>
      <w:tr w:rsidR="00AC4C80" w:rsidTr="00AC4C80">
        <w:trPr>
          <w:trHeight w:val="454"/>
        </w:trPr>
        <w:tc>
          <w:tcPr>
            <w:tcW w:w="3114" w:type="dxa"/>
            <w:vAlign w:val="center"/>
          </w:tcPr>
          <w:p w:rsidR="00AC4C80" w:rsidRPr="00FC6C6C" w:rsidRDefault="00AC4C80" w:rsidP="00AC4C80">
            <w:pPr>
              <w:jc w:val="center"/>
              <w:rPr>
                <w:b/>
                <w:i/>
                <w:sz w:val="20"/>
                <w:szCs w:val="20"/>
              </w:rPr>
            </w:pPr>
            <w:r w:rsidRPr="00FC6C6C">
              <w:rPr>
                <w:b/>
                <w:i/>
                <w:sz w:val="20"/>
                <w:szCs w:val="20"/>
              </w:rPr>
              <w:t>Öğrenci Adı Soyadı / İmza</w:t>
            </w:r>
          </w:p>
        </w:tc>
        <w:tc>
          <w:tcPr>
            <w:tcW w:w="4111" w:type="dxa"/>
            <w:vAlign w:val="center"/>
          </w:tcPr>
          <w:p w:rsidR="00AC4C80" w:rsidRDefault="00AC4C80" w:rsidP="00AC4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AC4C80" w:rsidRDefault="00AC4C80" w:rsidP="00AC4C80">
            <w:pPr>
              <w:jc w:val="center"/>
              <w:rPr>
                <w:sz w:val="20"/>
                <w:szCs w:val="20"/>
              </w:rPr>
            </w:pPr>
          </w:p>
        </w:tc>
      </w:tr>
      <w:tr w:rsidR="00AC4C80" w:rsidTr="00AC4C80">
        <w:trPr>
          <w:trHeight w:val="454"/>
        </w:trPr>
        <w:tc>
          <w:tcPr>
            <w:tcW w:w="3114" w:type="dxa"/>
            <w:vAlign w:val="center"/>
          </w:tcPr>
          <w:p w:rsidR="00AC4C80" w:rsidRPr="00FC6C6C" w:rsidRDefault="00AC4C80" w:rsidP="00AC4C80">
            <w:pPr>
              <w:jc w:val="center"/>
              <w:rPr>
                <w:b/>
                <w:i/>
                <w:sz w:val="20"/>
                <w:szCs w:val="20"/>
              </w:rPr>
            </w:pPr>
            <w:r w:rsidRPr="00FC6C6C">
              <w:rPr>
                <w:b/>
                <w:i/>
                <w:sz w:val="20"/>
                <w:szCs w:val="20"/>
              </w:rPr>
              <w:t>Danışman Adı soyadı / İmza</w:t>
            </w:r>
          </w:p>
        </w:tc>
        <w:tc>
          <w:tcPr>
            <w:tcW w:w="4111" w:type="dxa"/>
            <w:vAlign w:val="center"/>
          </w:tcPr>
          <w:p w:rsidR="00AC4C80" w:rsidRDefault="00AC4C80" w:rsidP="00AC4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AC4C80" w:rsidRDefault="00AC4C80" w:rsidP="00AC4C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4C80" w:rsidRDefault="00AC4C80" w:rsidP="001B3D3D">
      <w:pPr>
        <w:rPr>
          <w:sz w:val="20"/>
          <w:szCs w:val="20"/>
        </w:rPr>
      </w:pPr>
    </w:p>
    <w:p w:rsidR="00AC4C80" w:rsidRDefault="00AC4C80" w:rsidP="001B3D3D">
      <w:pPr>
        <w:rPr>
          <w:sz w:val="20"/>
          <w:szCs w:val="20"/>
        </w:rPr>
      </w:pPr>
    </w:p>
    <w:p w:rsidR="001B3D3D" w:rsidRPr="000C0045" w:rsidRDefault="001B3D3D" w:rsidP="001B3D3D">
      <w:pPr>
        <w:rPr>
          <w:b/>
          <w:sz w:val="20"/>
          <w:szCs w:val="20"/>
          <w:u w:val="single"/>
        </w:rPr>
      </w:pPr>
      <w:r w:rsidRPr="000C0045">
        <w:rPr>
          <w:b/>
          <w:sz w:val="20"/>
          <w:szCs w:val="20"/>
          <w:u w:val="single"/>
        </w:rPr>
        <w:t>EKLER:</w:t>
      </w:r>
    </w:p>
    <w:p w:rsidR="001B3D3D" w:rsidRPr="000C0045" w:rsidRDefault="001B3D3D" w:rsidP="001B3D3D">
      <w:pPr>
        <w:rPr>
          <w:sz w:val="20"/>
          <w:szCs w:val="20"/>
        </w:rPr>
      </w:pPr>
      <w:r w:rsidRPr="000C004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3472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C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C0045">
        <w:rPr>
          <w:sz w:val="20"/>
          <w:szCs w:val="20"/>
        </w:rPr>
        <w:t xml:space="preserve"> Tez Veri Giriş Formu </w:t>
      </w:r>
      <w:proofErr w:type="gramStart"/>
      <w:r w:rsidR="00FC6C6C">
        <w:rPr>
          <w:sz w:val="20"/>
          <w:szCs w:val="20"/>
        </w:rPr>
        <w:t>( 2</w:t>
      </w:r>
      <w:proofErr w:type="gramEnd"/>
      <w:r w:rsidR="00FC6C6C">
        <w:rPr>
          <w:sz w:val="20"/>
          <w:szCs w:val="20"/>
        </w:rPr>
        <w:t xml:space="preserve"> Adet) </w:t>
      </w:r>
      <w:r w:rsidRPr="000C0045">
        <w:rPr>
          <w:sz w:val="20"/>
          <w:szCs w:val="20"/>
        </w:rPr>
        <w:t>(</w:t>
      </w:r>
      <w:r w:rsidRPr="005F0E97">
        <w:rPr>
          <w:i/>
          <w:sz w:val="20"/>
          <w:szCs w:val="20"/>
        </w:rPr>
        <w:t>Ulusal Tez Merkezinden temin edilecek</w:t>
      </w:r>
      <w:r w:rsidRPr="000C0045">
        <w:rPr>
          <w:sz w:val="20"/>
          <w:szCs w:val="20"/>
        </w:rPr>
        <w:t>)</w:t>
      </w:r>
    </w:p>
    <w:p w:rsidR="001B3D3D" w:rsidRPr="000C0045" w:rsidRDefault="001B3D3D" w:rsidP="001B3D3D">
      <w:pPr>
        <w:rPr>
          <w:sz w:val="20"/>
          <w:szCs w:val="20"/>
        </w:rPr>
      </w:pPr>
      <w:r w:rsidRPr="000C004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52636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C0045">
        <w:rPr>
          <w:sz w:val="20"/>
          <w:szCs w:val="20"/>
        </w:rPr>
        <w:t xml:space="preserve"> CD – 2 adet (</w:t>
      </w:r>
      <w:r w:rsidRPr="005F0E97">
        <w:rPr>
          <w:i/>
          <w:sz w:val="20"/>
          <w:szCs w:val="20"/>
        </w:rPr>
        <w:t xml:space="preserve">Tezin PDF hali yüklenecek – CD üzerinde Öğrenci Ad </w:t>
      </w:r>
      <w:proofErr w:type="spellStart"/>
      <w:r w:rsidRPr="005F0E97">
        <w:rPr>
          <w:i/>
          <w:sz w:val="20"/>
          <w:szCs w:val="20"/>
        </w:rPr>
        <w:t>Soyad</w:t>
      </w:r>
      <w:proofErr w:type="spellEnd"/>
      <w:r w:rsidRPr="005F0E97">
        <w:rPr>
          <w:i/>
          <w:sz w:val="20"/>
          <w:szCs w:val="20"/>
        </w:rPr>
        <w:t xml:space="preserve"> ve Öğrenci No yazılacak</w:t>
      </w:r>
      <w:r w:rsidRPr="000C0045">
        <w:rPr>
          <w:sz w:val="20"/>
          <w:szCs w:val="20"/>
        </w:rPr>
        <w:t>)</w:t>
      </w:r>
    </w:p>
    <w:p w:rsidR="001B3D3D" w:rsidRPr="000C0045" w:rsidRDefault="001B3D3D" w:rsidP="001B3D3D">
      <w:pPr>
        <w:rPr>
          <w:sz w:val="20"/>
          <w:szCs w:val="20"/>
        </w:rPr>
      </w:pPr>
      <w:r w:rsidRPr="000C004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8468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C0045">
        <w:rPr>
          <w:sz w:val="20"/>
          <w:szCs w:val="20"/>
        </w:rPr>
        <w:t xml:space="preserve"> İntihal Formu</w:t>
      </w:r>
      <w:r>
        <w:rPr>
          <w:sz w:val="20"/>
          <w:szCs w:val="20"/>
        </w:rPr>
        <w:t xml:space="preserve"> </w:t>
      </w:r>
      <w:r w:rsidRPr="000C0045">
        <w:rPr>
          <w:sz w:val="20"/>
          <w:szCs w:val="20"/>
        </w:rPr>
        <w:t>(</w:t>
      </w:r>
      <w:r w:rsidRPr="005F0E97">
        <w:rPr>
          <w:i/>
          <w:sz w:val="20"/>
          <w:szCs w:val="20"/>
        </w:rPr>
        <w:t>Savunma sonrası</w:t>
      </w:r>
      <w:r w:rsidRPr="000C0045">
        <w:rPr>
          <w:sz w:val="20"/>
          <w:szCs w:val="20"/>
        </w:rPr>
        <w:t>)</w:t>
      </w:r>
    </w:p>
    <w:p w:rsidR="001B3D3D" w:rsidRPr="000C0045" w:rsidRDefault="001B3D3D" w:rsidP="001B3D3D">
      <w:pPr>
        <w:rPr>
          <w:sz w:val="20"/>
          <w:szCs w:val="20"/>
        </w:rPr>
      </w:pPr>
      <w:r w:rsidRPr="000C004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0845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C0045">
        <w:rPr>
          <w:sz w:val="20"/>
          <w:szCs w:val="20"/>
        </w:rPr>
        <w:t xml:space="preserve"> İntihal Raporu </w:t>
      </w:r>
      <w:r>
        <w:rPr>
          <w:sz w:val="20"/>
          <w:szCs w:val="20"/>
        </w:rPr>
        <w:t>(</w:t>
      </w:r>
      <w:r w:rsidR="00FC6C6C">
        <w:rPr>
          <w:sz w:val="20"/>
          <w:szCs w:val="20"/>
        </w:rPr>
        <w:t xml:space="preserve">Raporun Oran belirtilen kısmı çıktı alınacak. </w:t>
      </w:r>
      <w:r>
        <w:rPr>
          <w:sz w:val="20"/>
          <w:szCs w:val="20"/>
        </w:rPr>
        <w:t>Raporun tamamı CD’de teslim edilecek)</w:t>
      </w:r>
    </w:p>
    <w:p w:rsidR="001B3D3D" w:rsidRPr="000C0045" w:rsidRDefault="001B3D3D" w:rsidP="001B3D3D">
      <w:pPr>
        <w:rPr>
          <w:sz w:val="20"/>
          <w:szCs w:val="20"/>
        </w:rPr>
      </w:pPr>
      <w:r w:rsidRPr="000C004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893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C0045">
        <w:rPr>
          <w:sz w:val="20"/>
          <w:szCs w:val="20"/>
        </w:rPr>
        <w:t xml:space="preserve"> Tez Kontrol Formu</w:t>
      </w:r>
    </w:p>
    <w:p w:rsidR="001B3D3D" w:rsidRDefault="001B3D3D" w:rsidP="001B3D3D">
      <w:pPr>
        <w:rPr>
          <w:sz w:val="20"/>
          <w:szCs w:val="20"/>
        </w:rPr>
      </w:pPr>
      <w:r w:rsidRPr="000C004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494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2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İlişik Kesme Formu </w:t>
      </w:r>
    </w:p>
    <w:p w:rsidR="00E152DE" w:rsidRDefault="00E152DE" w:rsidP="001B3D3D">
      <w:pPr>
        <w:rPr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1035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Öğrenci Kimliği</w:t>
      </w:r>
    </w:p>
    <w:p w:rsidR="00FC6C6C" w:rsidRDefault="00FC6C6C" w:rsidP="001B3D3D">
      <w:pPr>
        <w:rPr>
          <w:sz w:val="20"/>
          <w:szCs w:val="20"/>
        </w:rPr>
      </w:pPr>
    </w:p>
    <w:p w:rsidR="00446CC1" w:rsidRDefault="00446CC1" w:rsidP="001B3D3D">
      <w:pPr>
        <w:rPr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38"/>
        <w:gridCol w:w="4093"/>
      </w:tblGrid>
      <w:tr w:rsidR="001B3D3D" w:rsidRPr="00FF34B6" w:rsidTr="001B3D3D">
        <w:trPr>
          <w:trHeight w:val="283"/>
        </w:trPr>
        <w:tc>
          <w:tcPr>
            <w:tcW w:w="4111" w:type="dxa"/>
            <w:shd w:val="clear" w:color="auto" w:fill="8EAADB" w:themeFill="accent1" w:themeFillTint="99"/>
            <w:vAlign w:val="center"/>
          </w:tcPr>
          <w:p w:rsidR="001B3D3D" w:rsidRPr="00FF34B6" w:rsidRDefault="001B3D3D" w:rsidP="0053725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F34B6">
              <w:rPr>
                <w:b/>
                <w:sz w:val="20"/>
                <w:szCs w:val="20"/>
                <w:u w:val="single"/>
              </w:rPr>
              <w:t>Basılı Tez ve Eklerin Teslim Edildiği Tarih</w:t>
            </w:r>
            <w:r w:rsidRPr="00FF34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31" w:type="dxa"/>
            <w:gridSpan w:val="2"/>
            <w:shd w:val="clear" w:color="auto" w:fill="8EAADB" w:themeFill="accent1" w:themeFillTint="99"/>
            <w:vAlign w:val="center"/>
          </w:tcPr>
          <w:p w:rsidR="001B3D3D" w:rsidRPr="00FF34B6" w:rsidRDefault="001B3D3D" w:rsidP="0053725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F34B6">
              <w:rPr>
                <w:b/>
                <w:sz w:val="20"/>
                <w:szCs w:val="20"/>
                <w:u w:val="single"/>
              </w:rPr>
              <w:t>Tezleri Teslim alan Enstitü Personeli</w:t>
            </w:r>
          </w:p>
        </w:tc>
      </w:tr>
      <w:tr w:rsidR="001B3D3D" w:rsidRPr="00FF34B6" w:rsidTr="001B3D3D">
        <w:trPr>
          <w:trHeight w:val="340"/>
        </w:trPr>
        <w:tc>
          <w:tcPr>
            <w:tcW w:w="4111" w:type="dxa"/>
            <w:vMerge w:val="restart"/>
            <w:vAlign w:val="center"/>
          </w:tcPr>
          <w:p w:rsidR="001B3D3D" w:rsidRPr="00FF34B6" w:rsidRDefault="001B3D3D" w:rsidP="0053725A">
            <w:pPr>
              <w:rPr>
                <w:b/>
                <w:sz w:val="20"/>
                <w:szCs w:val="20"/>
                <w:u w:val="single"/>
              </w:rPr>
            </w:pPr>
            <w:r w:rsidRPr="00FF34B6">
              <w:rPr>
                <w:b/>
                <w:sz w:val="20"/>
                <w:szCs w:val="20"/>
                <w:u w:val="single"/>
              </w:rPr>
              <w:t>Tarih</w:t>
            </w:r>
            <w:r w:rsidRPr="00FF34B6">
              <w:rPr>
                <w:b/>
                <w:sz w:val="20"/>
                <w:szCs w:val="20"/>
              </w:rPr>
              <w:t xml:space="preserve">: </w:t>
            </w:r>
            <w:r w:rsidRPr="001B3D3D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</w:t>
            </w:r>
            <w:r w:rsidRPr="001B3D3D">
              <w:rPr>
                <w:sz w:val="20"/>
                <w:szCs w:val="20"/>
              </w:rPr>
              <w:t xml:space="preserve"> / …</w:t>
            </w:r>
            <w:r>
              <w:rPr>
                <w:sz w:val="20"/>
                <w:szCs w:val="20"/>
              </w:rPr>
              <w:t>…</w:t>
            </w:r>
            <w:r w:rsidRPr="001B3D3D">
              <w:rPr>
                <w:sz w:val="20"/>
                <w:szCs w:val="20"/>
              </w:rPr>
              <w:t xml:space="preserve"> / 20 …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838" w:type="dxa"/>
            <w:vAlign w:val="center"/>
          </w:tcPr>
          <w:p w:rsidR="001B3D3D" w:rsidRPr="00FF34B6" w:rsidRDefault="001B3D3D" w:rsidP="0053725A">
            <w:pPr>
              <w:rPr>
                <w:b/>
                <w:sz w:val="20"/>
                <w:szCs w:val="20"/>
                <w:u w:val="single"/>
              </w:rPr>
            </w:pPr>
            <w:r w:rsidRPr="00FF34B6">
              <w:rPr>
                <w:b/>
                <w:sz w:val="20"/>
                <w:szCs w:val="20"/>
                <w:u w:val="single"/>
              </w:rPr>
              <w:t>Adı Soyadı:</w:t>
            </w:r>
          </w:p>
        </w:tc>
        <w:tc>
          <w:tcPr>
            <w:tcW w:w="4093" w:type="dxa"/>
            <w:tcBorders>
              <w:bottom w:val="dotted" w:sz="4" w:space="0" w:color="auto"/>
            </w:tcBorders>
            <w:vAlign w:val="center"/>
          </w:tcPr>
          <w:p w:rsidR="001B3D3D" w:rsidRPr="00FF34B6" w:rsidRDefault="001B3D3D" w:rsidP="0053725A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1B3D3D" w:rsidRPr="00FF34B6" w:rsidTr="001B3D3D">
        <w:trPr>
          <w:trHeight w:val="340"/>
        </w:trPr>
        <w:tc>
          <w:tcPr>
            <w:tcW w:w="4111" w:type="dxa"/>
            <w:vMerge/>
            <w:vAlign w:val="center"/>
          </w:tcPr>
          <w:p w:rsidR="001B3D3D" w:rsidRPr="00FF34B6" w:rsidRDefault="001B3D3D" w:rsidP="0053725A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38" w:type="dxa"/>
            <w:vAlign w:val="center"/>
          </w:tcPr>
          <w:p w:rsidR="001B3D3D" w:rsidRPr="00FF34B6" w:rsidRDefault="001B3D3D" w:rsidP="0053725A">
            <w:pPr>
              <w:rPr>
                <w:b/>
                <w:sz w:val="20"/>
                <w:szCs w:val="20"/>
                <w:u w:val="single"/>
              </w:rPr>
            </w:pPr>
            <w:r w:rsidRPr="00FF34B6">
              <w:rPr>
                <w:b/>
                <w:sz w:val="20"/>
                <w:szCs w:val="20"/>
                <w:u w:val="single"/>
              </w:rPr>
              <w:t>İmza:</w:t>
            </w:r>
          </w:p>
        </w:tc>
        <w:tc>
          <w:tcPr>
            <w:tcW w:w="4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3D3D" w:rsidRPr="00FF34B6" w:rsidRDefault="001B3D3D" w:rsidP="0053725A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1B3D3D" w:rsidRDefault="001B3D3D" w:rsidP="001B3D3D"/>
    <w:sectPr w:rsidR="001B3D3D" w:rsidSect="00E1257F">
      <w:headerReference w:type="default" r:id="rId11"/>
      <w:footerReference w:type="default" r:id="rId12"/>
      <w:pgSz w:w="11906" w:h="16838"/>
      <w:pgMar w:top="720" w:right="720" w:bottom="720" w:left="1134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EB9" w:rsidRDefault="00B24EB9" w:rsidP="00A41514">
      <w:r>
        <w:separator/>
      </w:r>
    </w:p>
  </w:endnote>
  <w:endnote w:type="continuationSeparator" w:id="0">
    <w:p w:rsidR="00B24EB9" w:rsidRDefault="00B24EB9" w:rsidP="00A4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EB9" w:rsidRDefault="00B24EB9" w:rsidP="000C0045">
    <w:pPr>
      <w:jc w:val="both"/>
      <w:rPr>
        <w:sz w:val="20"/>
        <w:szCs w:val="20"/>
      </w:rPr>
    </w:pPr>
    <w:r w:rsidRPr="005044B5">
      <w:rPr>
        <w:b/>
        <w:sz w:val="20"/>
        <w:szCs w:val="20"/>
      </w:rPr>
      <w:t>Not:</w:t>
    </w:r>
    <w:r w:rsidRPr="005044B5">
      <w:rPr>
        <w:sz w:val="20"/>
        <w:szCs w:val="20"/>
      </w:rPr>
      <w:t xml:space="preserve"> Bu form iki nüsha düzenlenerek bir kopyası ciltlenmiş tezler ile birlikte Enstitüye teslim edilecektir.</w:t>
    </w:r>
    <w:r>
      <w:rPr>
        <w:sz w:val="20"/>
        <w:szCs w:val="20"/>
      </w:rPr>
      <w:t xml:space="preserve"> Bu formda belirtilen bilgilerin kullanımı sadece SBTÜ Kütüphanesi için olup Ulusal Tez Merkezi ile alakası bulunmamaktadır.</w:t>
    </w:r>
  </w:p>
  <w:p w:rsidR="00FC6C6C" w:rsidRDefault="00FC6C6C" w:rsidP="000C0045">
    <w:pPr>
      <w:jc w:val="both"/>
    </w:pPr>
  </w:p>
  <w:tbl>
    <w:tblPr>
      <w:tblW w:w="5000" w:type="pct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8"/>
      <w:gridCol w:w="279"/>
      <w:gridCol w:w="5386"/>
      <w:gridCol w:w="921"/>
      <w:gridCol w:w="308"/>
      <w:gridCol w:w="2380"/>
    </w:tblGrid>
    <w:tr w:rsidR="00FC6C6C" w:rsidRPr="00177BA3" w:rsidTr="00FC6C6C">
      <w:trPr>
        <w:trHeight w:val="416"/>
      </w:trPr>
      <w:tc>
        <w:tcPr>
          <w:tcW w:w="387" w:type="pct"/>
          <w:shd w:val="clear" w:color="auto" w:fill="auto"/>
        </w:tcPr>
        <w:p w:rsidR="00FC6C6C" w:rsidRPr="00177BA3" w:rsidRDefault="00FC6C6C" w:rsidP="00FC6C6C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noProof/>
              <w:sz w:val="16"/>
              <w:szCs w:val="16"/>
              <w:lang w:val="en-US"/>
            </w:rPr>
          </w:pPr>
          <w:bookmarkStart w:id="1" w:name="_Hlk135139208"/>
          <w:r w:rsidRPr="00177BA3">
            <w:rPr>
              <w:rFonts w:ascii="Cambria" w:hAnsi="Cambria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39" w:type="pct"/>
          <w:shd w:val="clear" w:color="auto" w:fill="auto"/>
        </w:tcPr>
        <w:p w:rsidR="00FC6C6C" w:rsidRPr="00177BA3" w:rsidRDefault="00FC6C6C" w:rsidP="00FC6C6C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679" w:type="pct"/>
          <w:shd w:val="clear" w:color="auto" w:fill="auto"/>
        </w:tcPr>
        <w:p w:rsidR="00FC6C6C" w:rsidRPr="00177BA3" w:rsidRDefault="00FC6C6C" w:rsidP="00FC6C6C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  <w:sz w:val="16"/>
              <w:szCs w:val="16"/>
              <w:lang w:val="en-US"/>
            </w:rPr>
          </w:pPr>
          <w:r>
            <w:rPr>
              <w:rFonts w:ascii="Cambria" w:hAnsi="Cambria"/>
              <w:noProof/>
              <w:sz w:val="16"/>
              <w:szCs w:val="16"/>
              <w:lang w:val="en-US"/>
            </w:rPr>
            <w:t>SBTÜ</w:t>
          </w: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 xml:space="preserve"> Lisansüstü Eğitim Enstitüsü</w:t>
          </w:r>
          <w:r>
            <w:rPr>
              <w:rFonts w:ascii="Cambria" w:hAnsi="Cambria"/>
              <w:noProof/>
              <w:sz w:val="16"/>
              <w:szCs w:val="16"/>
              <w:lang w:val="en-US"/>
            </w:rPr>
            <w:t xml:space="preserve"> </w:t>
          </w:r>
          <w:r w:rsidRPr="008E1936">
            <w:rPr>
              <w:rFonts w:ascii="Cambria" w:hAnsi="Cambria"/>
              <w:noProof/>
              <w:sz w:val="16"/>
              <w:szCs w:val="16"/>
              <w:lang w:val="en-US"/>
            </w:rPr>
            <w:t xml:space="preserve">Gültepe Mahallesi Mecnun Otyakmaz Caddesi No:1 </w:t>
          </w:r>
          <w:r>
            <w:rPr>
              <w:rFonts w:ascii="Cambria" w:hAnsi="Cambria"/>
              <w:noProof/>
              <w:sz w:val="16"/>
              <w:szCs w:val="16"/>
              <w:lang w:val="en-US"/>
            </w:rPr>
            <w:t xml:space="preserve">Kat:3 </w:t>
          </w: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458" w:type="pct"/>
          <w:shd w:val="clear" w:color="auto" w:fill="auto"/>
        </w:tcPr>
        <w:p w:rsidR="00FC6C6C" w:rsidRDefault="00FC6C6C" w:rsidP="00FC6C6C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:rsidR="00FC6C6C" w:rsidRPr="00177BA3" w:rsidRDefault="00FC6C6C" w:rsidP="00FC6C6C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53" w:type="pct"/>
          <w:shd w:val="clear" w:color="auto" w:fill="auto"/>
        </w:tcPr>
        <w:p w:rsidR="00FC6C6C" w:rsidRPr="00177BA3" w:rsidRDefault="00FC6C6C" w:rsidP="00FC6C6C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:rsidR="00FC6C6C" w:rsidRPr="00177BA3" w:rsidRDefault="00FC6C6C" w:rsidP="00FC6C6C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1184" w:type="pct"/>
          <w:shd w:val="clear" w:color="auto" w:fill="auto"/>
        </w:tcPr>
        <w:p w:rsidR="00FC6C6C" w:rsidRPr="00177BA3" w:rsidRDefault="00FC6C6C" w:rsidP="00FC6C6C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 xml:space="preserve">0346 </w:t>
          </w:r>
          <w:r>
            <w:rPr>
              <w:rFonts w:ascii="Cambria" w:hAnsi="Cambria"/>
              <w:noProof/>
              <w:sz w:val="16"/>
              <w:szCs w:val="16"/>
              <w:lang w:val="en-US"/>
            </w:rPr>
            <w:t>217 00 00</w:t>
          </w:r>
        </w:p>
        <w:p w:rsidR="00FC6C6C" w:rsidRPr="00177BA3" w:rsidRDefault="00FC6C6C" w:rsidP="00FC6C6C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  <w:sz w:val="16"/>
              <w:szCs w:val="16"/>
              <w:lang w:val="en-US"/>
            </w:rPr>
          </w:pPr>
          <w:r>
            <w:rPr>
              <w:rFonts w:ascii="Cambria" w:hAnsi="Cambria"/>
              <w:noProof/>
              <w:sz w:val="16"/>
              <w:szCs w:val="16"/>
              <w:lang w:val="en-US"/>
            </w:rPr>
            <w:t>enstitu</w:t>
          </w: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>@sivas.edu.tr</w:t>
          </w:r>
        </w:p>
      </w:tc>
    </w:tr>
    <w:bookmarkEnd w:id="1"/>
  </w:tbl>
  <w:p w:rsidR="00B24EB9" w:rsidRDefault="00B24EB9" w:rsidP="000C00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EB9" w:rsidRDefault="00B24EB9" w:rsidP="00A41514">
      <w:r>
        <w:separator/>
      </w:r>
    </w:p>
  </w:footnote>
  <w:footnote w:type="continuationSeparator" w:id="0">
    <w:p w:rsidR="00B24EB9" w:rsidRDefault="00B24EB9" w:rsidP="00A4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1414"/>
      <w:gridCol w:w="6192"/>
      <w:gridCol w:w="1291"/>
      <w:gridCol w:w="1145"/>
    </w:tblGrid>
    <w:tr w:rsidR="00B24EB9" w:rsidRPr="007367DE" w:rsidTr="00FC6C6C">
      <w:trPr>
        <w:trHeight w:val="284"/>
        <w:jc w:val="center"/>
      </w:trPr>
      <w:tc>
        <w:tcPr>
          <w:tcW w:w="704" w:type="pct"/>
          <w:vMerge w:val="restart"/>
          <w:shd w:val="clear" w:color="auto" w:fill="auto"/>
          <w:vAlign w:val="center"/>
        </w:tcPr>
        <w:p w:rsidR="00B24EB9" w:rsidRPr="00281BBB" w:rsidRDefault="00B24EB9" w:rsidP="00A41514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01D2BF8" wp14:editId="6A2CA28E">
                <wp:extent cx="724535" cy="731244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vas-Bilim-vel-Teknoloji-Universitesi---Logoty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927" cy="751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3" w:type="pct"/>
          <w:vMerge w:val="restart"/>
          <w:shd w:val="clear" w:color="auto" w:fill="auto"/>
          <w:vAlign w:val="center"/>
        </w:tcPr>
        <w:p w:rsidR="00B24EB9" w:rsidRPr="00E1257F" w:rsidRDefault="00B24EB9" w:rsidP="0017601F">
          <w:pPr>
            <w:jc w:val="center"/>
            <w:rPr>
              <w:b/>
              <w:sz w:val="20"/>
              <w:szCs w:val="18"/>
            </w:rPr>
          </w:pPr>
          <w:r w:rsidRPr="00E1257F">
            <w:rPr>
              <w:b/>
              <w:sz w:val="20"/>
              <w:szCs w:val="18"/>
            </w:rPr>
            <w:t>LİSANSÜSTÜ EĞİTİM ENSTİTÜSÜ</w:t>
          </w:r>
        </w:p>
      </w:tc>
      <w:tc>
        <w:tcPr>
          <w:tcW w:w="643" w:type="pct"/>
          <w:shd w:val="clear" w:color="auto" w:fill="auto"/>
          <w:vAlign w:val="center"/>
        </w:tcPr>
        <w:p w:rsidR="00B24EB9" w:rsidRPr="00E1257F" w:rsidRDefault="00B24EB9" w:rsidP="00A41514">
          <w:pPr>
            <w:rPr>
              <w:b/>
              <w:sz w:val="18"/>
              <w:szCs w:val="18"/>
            </w:rPr>
          </w:pPr>
          <w:r w:rsidRPr="00E1257F">
            <w:rPr>
              <w:b/>
              <w:sz w:val="18"/>
              <w:szCs w:val="18"/>
            </w:rPr>
            <w:t>Açıklama</w:t>
          </w:r>
        </w:p>
      </w:tc>
      <w:tc>
        <w:tcPr>
          <w:tcW w:w="571" w:type="pct"/>
          <w:shd w:val="clear" w:color="auto" w:fill="auto"/>
          <w:vAlign w:val="center"/>
        </w:tcPr>
        <w:p w:rsidR="00B24EB9" w:rsidRPr="00E1257F" w:rsidRDefault="00B24EB9" w:rsidP="00FC6C6C">
          <w:pPr>
            <w:spacing w:after="40"/>
            <w:rPr>
              <w:sz w:val="18"/>
              <w:szCs w:val="18"/>
            </w:rPr>
          </w:pPr>
        </w:p>
      </w:tc>
    </w:tr>
    <w:tr w:rsidR="00B24EB9" w:rsidRPr="007367DE" w:rsidTr="00FC6C6C">
      <w:trPr>
        <w:trHeight w:val="284"/>
        <w:jc w:val="center"/>
      </w:trPr>
      <w:tc>
        <w:tcPr>
          <w:tcW w:w="704" w:type="pct"/>
          <w:vMerge/>
          <w:shd w:val="clear" w:color="auto" w:fill="auto"/>
        </w:tcPr>
        <w:p w:rsidR="00B24EB9" w:rsidRPr="007367DE" w:rsidRDefault="00B24EB9" w:rsidP="00A41514">
          <w:pPr>
            <w:rPr>
              <w:sz w:val="20"/>
              <w:szCs w:val="20"/>
            </w:rPr>
          </w:pPr>
        </w:p>
      </w:tc>
      <w:tc>
        <w:tcPr>
          <w:tcW w:w="3083" w:type="pct"/>
          <w:vMerge/>
          <w:shd w:val="clear" w:color="auto" w:fill="auto"/>
          <w:vAlign w:val="center"/>
        </w:tcPr>
        <w:p w:rsidR="00B24EB9" w:rsidRPr="00E1257F" w:rsidRDefault="00B24EB9" w:rsidP="0017601F">
          <w:pPr>
            <w:jc w:val="center"/>
            <w:rPr>
              <w:sz w:val="20"/>
              <w:szCs w:val="18"/>
            </w:rPr>
          </w:pPr>
        </w:p>
      </w:tc>
      <w:tc>
        <w:tcPr>
          <w:tcW w:w="643" w:type="pct"/>
          <w:shd w:val="clear" w:color="auto" w:fill="auto"/>
          <w:vAlign w:val="center"/>
        </w:tcPr>
        <w:p w:rsidR="00B24EB9" w:rsidRPr="00E1257F" w:rsidRDefault="00B24EB9" w:rsidP="00A41514">
          <w:pPr>
            <w:rPr>
              <w:b/>
              <w:sz w:val="18"/>
              <w:szCs w:val="18"/>
            </w:rPr>
          </w:pPr>
          <w:r w:rsidRPr="00E1257F">
            <w:rPr>
              <w:b/>
              <w:sz w:val="18"/>
              <w:szCs w:val="18"/>
            </w:rPr>
            <w:t>Doküman No</w:t>
          </w:r>
        </w:p>
      </w:tc>
      <w:tc>
        <w:tcPr>
          <w:tcW w:w="571" w:type="pct"/>
          <w:shd w:val="clear" w:color="auto" w:fill="auto"/>
          <w:vAlign w:val="center"/>
        </w:tcPr>
        <w:p w:rsidR="00B24EB9" w:rsidRPr="00E1257F" w:rsidRDefault="00B24EB9" w:rsidP="00FC6C6C">
          <w:pPr>
            <w:rPr>
              <w:b/>
              <w:sz w:val="18"/>
              <w:szCs w:val="18"/>
            </w:rPr>
          </w:pPr>
          <w:r w:rsidRPr="00E1257F">
            <w:rPr>
              <w:sz w:val="18"/>
              <w:szCs w:val="18"/>
            </w:rPr>
            <w:t>FR/</w:t>
          </w:r>
        </w:p>
      </w:tc>
    </w:tr>
    <w:tr w:rsidR="00B24EB9" w:rsidRPr="007367DE" w:rsidTr="00FC6C6C">
      <w:trPr>
        <w:trHeight w:val="284"/>
        <w:jc w:val="center"/>
      </w:trPr>
      <w:tc>
        <w:tcPr>
          <w:tcW w:w="704" w:type="pct"/>
          <w:vMerge/>
          <w:shd w:val="clear" w:color="auto" w:fill="auto"/>
        </w:tcPr>
        <w:p w:rsidR="00B24EB9" w:rsidRPr="007367DE" w:rsidRDefault="00B24EB9" w:rsidP="00302295">
          <w:pPr>
            <w:rPr>
              <w:sz w:val="20"/>
              <w:szCs w:val="20"/>
            </w:rPr>
          </w:pPr>
        </w:p>
      </w:tc>
      <w:tc>
        <w:tcPr>
          <w:tcW w:w="3083" w:type="pct"/>
          <w:vMerge/>
          <w:shd w:val="clear" w:color="auto" w:fill="auto"/>
          <w:vAlign w:val="center"/>
        </w:tcPr>
        <w:p w:rsidR="00B24EB9" w:rsidRPr="00E1257F" w:rsidRDefault="00B24EB9" w:rsidP="0017601F">
          <w:pPr>
            <w:jc w:val="center"/>
            <w:rPr>
              <w:sz w:val="20"/>
              <w:szCs w:val="18"/>
            </w:rPr>
          </w:pPr>
        </w:p>
      </w:tc>
      <w:tc>
        <w:tcPr>
          <w:tcW w:w="643" w:type="pct"/>
          <w:shd w:val="clear" w:color="auto" w:fill="auto"/>
          <w:vAlign w:val="center"/>
        </w:tcPr>
        <w:p w:rsidR="00B24EB9" w:rsidRPr="00E1257F" w:rsidRDefault="00B24EB9" w:rsidP="00302295">
          <w:pPr>
            <w:rPr>
              <w:b/>
              <w:sz w:val="18"/>
              <w:szCs w:val="18"/>
            </w:rPr>
          </w:pPr>
          <w:r w:rsidRPr="00E1257F">
            <w:rPr>
              <w:b/>
              <w:sz w:val="18"/>
              <w:szCs w:val="18"/>
            </w:rPr>
            <w:t>Yayın Tarihi</w:t>
          </w:r>
        </w:p>
      </w:tc>
      <w:tc>
        <w:tcPr>
          <w:tcW w:w="571" w:type="pct"/>
          <w:shd w:val="clear" w:color="auto" w:fill="auto"/>
          <w:vAlign w:val="center"/>
        </w:tcPr>
        <w:p w:rsidR="00B24EB9" w:rsidRPr="00E1257F" w:rsidRDefault="00FC6C6C" w:rsidP="00FC6C6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01.04.2024</w:t>
          </w:r>
        </w:p>
      </w:tc>
    </w:tr>
    <w:tr w:rsidR="00B24EB9" w:rsidRPr="007367DE" w:rsidTr="00FC6C6C">
      <w:trPr>
        <w:trHeight w:val="284"/>
        <w:jc w:val="center"/>
      </w:trPr>
      <w:tc>
        <w:tcPr>
          <w:tcW w:w="704" w:type="pct"/>
          <w:vMerge/>
          <w:shd w:val="clear" w:color="auto" w:fill="auto"/>
        </w:tcPr>
        <w:p w:rsidR="00B24EB9" w:rsidRPr="007367DE" w:rsidRDefault="00B24EB9" w:rsidP="00302295">
          <w:pPr>
            <w:rPr>
              <w:sz w:val="20"/>
              <w:szCs w:val="20"/>
            </w:rPr>
          </w:pPr>
        </w:p>
      </w:tc>
      <w:tc>
        <w:tcPr>
          <w:tcW w:w="3083" w:type="pct"/>
          <w:vMerge w:val="restart"/>
          <w:shd w:val="clear" w:color="auto" w:fill="auto"/>
          <w:vAlign w:val="center"/>
        </w:tcPr>
        <w:p w:rsidR="00B24EB9" w:rsidRPr="00E1257F" w:rsidRDefault="00B24EB9" w:rsidP="009C6612">
          <w:pPr>
            <w:jc w:val="center"/>
            <w:rPr>
              <w:sz w:val="20"/>
              <w:szCs w:val="18"/>
            </w:rPr>
          </w:pPr>
          <w:r w:rsidRPr="00E1257F">
            <w:rPr>
              <w:b/>
              <w:sz w:val="20"/>
              <w:szCs w:val="18"/>
            </w:rPr>
            <w:t>TEZ TESLİM FORMU</w:t>
          </w:r>
        </w:p>
      </w:tc>
      <w:tc>
        <w:tcPr>
          <w:tcW w:w="643" w:type="pct"/>
          <w:shd w:val="clear" w:color="auto" w:fill="auto"/>
          <w:vAlign w:val="center"/>
        </w:tcPr>
        <w:p w:rsidR="00B24EB9" w:rsidRPr="00E1257F" w:rsidRDefault="00B24EB9" w:rsidP="00302295">
          <w:pPr>
            <w:rPr>
              <w:b/>
              <w:sz w:val="18"/>
              <w:szCs w:val="18"/>
            </w:rPr>
          </w:pPr>
          <w:r w:rsidRPr="00E1257F">
            <w:rPr>
              <w:b/>
              <w:sz w:val="18"/>
              <w:szCs w:val="18"/>
            </w:rPr>
            <w:t>Revizyon No</w:t>
          </w:r>
        </w:p>
      </w:tc>
      <w:tc>
        <w:tcPr>
          <w:tcW w:w="571" w:type="pct"/>
          <w:shd w:val="clear" w:color="auto" w:fill="auto"/>
          <w:vAlign w:val="center"/>
        </w:tcPr>
        <w:p w:rsidR="00B24EB9" w:rsidRPr="00E1257F" w:rsidRDefault="00B24EB9" w:rsidP="00FC6C6C">
          <w:pPr>
            <w:rPr>
              <w:sz w:val="18"/>
              <w:szCs w:val="18"/>
            </w:rPr>
          </w:pPr>
        </w:p>
      </w:tc>
    </w:tr>
    <w:tr w:rsidR="00B24EB9" w:rsidRPr="007367DE" w:rsidTr="00FC6C6C">
      <w:trPr>
        <w:trHeight w:val="284"/>
        <w:jc w:val="center"/>
      </w:trPr>
      <w:tc>
        <w:tcPr>
          <w:tcW w:w="704" w:type="pct"/>
          <w:vMerge/>
          <w:shd w:val="clear" w:color="auto" w:fill="auto"/>
        </w:tcPr>
        <w:p w:rsidR="00B24EB9" w:rsidRPr="007367DE" w:rsidRDefault="00B24EB9" w:rsidP="00302295">
          <w:pPr>
            <w:rPr>
              <w:sz w:val="20"/>
              <w:szCs w:val="20"/>
            </w:rPr>
          </w:pPr>
        </w:p>
      </w:tc>
      <w:tc>
        <w:tcPr>
          <w:tcW w:w="3083" w:type="pct"/>
          <w:vMerge/>
          <w:shd w:val="clear" w:color="auto" w:fill="auto"/>
        </w:tcPr>
        <w:p w:rsidR="00B24EB9" w:rsidRPr="007367DE" w:rsidRDefault="00B24EB9" w:rsidP="00302295">
          <w:pPr>
            <w:rPr>
              <w:sz w:val="20"/>
              <w:szCs w:val="20"/>
            </w:rPr>
          </w:pPr>
        </w:p>
      </w:tc>
      <w:tc>
        <w:tcPr>
          <w:tcW w:w="643" w:type="pct"/>
          <w:shd w:val="clear" w:color="auto" w:fill="auto"/>
          <w:vAlign w:val="center"/>
        </w:tcPr>
        <w:p w:rsidR="00B24EB9" w:rsidRPr="00E1257F" w:rsidRDefault="00B24EB9" w:rsidP="00302295">
          <w:pPr>
            <w:rPr>
              <w:b/>
              <w:sz w:val="18"/>
              <w:szCs w:val="18"/>
            </w:rPr>
          </w:pPr>
          <w:r w:rsidRPr="00E1257F">
            <w:rPr>
              <w:b/>
              <w:sz w:val="18"/>
              <w:szCs w:val="18"/>
            </w:rPr>
            <w:t>Sayfa</w:t>
          </w:r>
        </w:p>
      </w:tc>
      <w:tc>
        <w:tcPr>
          <w:tcW w:w="571" w:type="pct"/>
          <w:shd w:val="clear" w:color="auto" w:fill="auto"/>
          <w:vAlign w:val="center"/>
        </w:tcPr>
        <w:p w:rsidR="00B24EB9" w:rsidRPr="00E1257F" w:rsidRDefault="00B24EB9" w:rsidP="00FC6C6C">
          <w:pPr>
            <w:rPr>
              <w:sz w:val="18"/>
              <w:szCs w:val="18"/>
            </w:rPr>
          </w:pPr>
          <w:r w:rsidRPr="00E1257F">
            <w:rPr>
              <w:sz w:val="18"/>
              <w:szCs w:val="18"/>
            </w:rPr>
            <w:fldChar w:fldCharType="begin"/>
          </w:r>
          <w:r w:rsidRPr="00E1257F">
            <w:rPr>
              <w:sz w:val="18"/>
              <w:szCs w:val="18"/>
            </w:rPr>
            <w:instrText>PAGE   \* MERGEFORMAT</w:instrText>
          </w:r>
          <w:r w:rsidRPr="00E1257F">
            <w:rPr>
              <w:sz w:val="18"/>
              <w:szCs w:val="18"/>
            </w:rPr>
            <w:fldChar w:fldCharType="separate"/>
          </w:r>
          <w:r w:rsidRPr="00E1257F">
            <w:rPr>
              <w:sz w:val="18"/>
              <w:szCs w:val="18"/>
            </w:rPr>
            <w:t>1</w:t>
          </w:r>
          <w:r w:rsidRPr="00E1257F">
            <w:rPr>
              <w:sz w:val="18"/>
              <w:szCs w:val="18"/>
            </w:rPr>
            <w:fldChar w:fldCharType="end"/>
          </w:r>
        </w:p>
      </w:tc>
    </w:tr>
  </w:tbl>
  <w:p w:rsidR="00B24EB9" w:rsidRPr="00426D02" w:rsidRDefault="00B24EB9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14"/>
    <w:rsid w:val="00005360"/>
    <w:rsid w:val="00012667"/>
    <w:rsid w:val="000837EB"/>
    <w:rsid w:val="00095186"/>
    <w:rsid w:val="000B2300"/>
    <w:rsid w:val="000B7590"/>
    <w:rsid w:val="000C0045"/>
    <w:rsid w:val="000D0CEC"/>
    <w:rsid w:val="000E71AC"/>
    <w:rsid w:val="00112B9F"/>
    <w:rsid w:val="00127372"/>
    <w:rsid w:val="0017601F"/>
    <w:rsid w:val="001905AC"/>
    <w:rsid w:val="001B3D3D"/>
    <w:rsid w:val="001C0B85"/>
    <w:rsid w:val="001E6032"/>
    <w:rsid w:val="00223044"/>
    <w:rsid w:val="00302295"/>
    <w:rsid w:val="003144FD"/>
    <w:rsid w:val="00382963"/>
    <w:rsid w:val="00413C37"/>
    <w:rsid w:val="004221BE"/>
    <w:rsid w:val="00426D02"/>
    <w:rsid w:val="00446CC1"/>
    <w:rsid w:val="00447C4C"/>
    <w:rsid w:val="004766DE"/>
    <w:rsid w:val="004B3251"/>
    <w:rsid w:val="004C1BBB"/>
    <w:rsid w:val="004D171A"/>
    <w:rsid w:val="00531C17"/>
    <w:rsid w:val="00571B47"/>
    <w:rsid w:val="0059476F"/>
    <w:rsid w:val="005A4153"/>
    <w:rsid w:val="005F0E97"/>
    <w:rsid w:val="005F3B9D"/>
    <w:rsid w:val="006F768D"/>
    <w:rsid w:val="00737294"/>
    <w:rsid w:val="00740FCB"/>
    <w:rsid w:val="007C06E9"/>
    <w:rsid w:val="007D2FD9"/>
    <w:rsid w:val="007E5EFB"/>
    <w:rsid w:val="007F17E7"/>
    <w:rsid w:val="00814C4C"/>
    <w:rsid w:val="00827C14"/>
    <w:rsid w:val="00852B92"/>
    <w:rsid w:val="0088429F"/>
    <w:rsid w:val="008C1B3C"/>
    <w:rsid w:val="008D6D78"/>
    <w:rsid w:val="00966DCF"/>
    <w:rsid w:val="0097489D"/>
    <w:rsid w:val="009B4496"/>
    <w:rsid w:val="009C6612"/>
    <w:rsid w:val="00A41514"/>
    <w:rsid w:val="00A5241D"/>
    <w:rsid w:val="00A9408E"/>
    <w:rsid w:val="00A97160"/>
    <w:rsid w:val="00AC4C80"/>
    <w:rsid w:val="00AD10C3"/>
    <w:rsid w:val="00AF7E08"/>
    <w:rsid w:val="00B24EB9"/>
    <w:rsid w:val="00B74B18"/>
    <w:rsid w:val="00BA45FA"/>
    <w:rsid w:val="00BC5698"/>
    <w:rsid w:val="00BD7340"/>
    <w:rsid w:val="00BF15C6"/>
    <w:rsid w:val="00C3676A"/>
    <w:rsid w:val="00C91802"/>
    <w:rsid w:val="00CB1CAC"/>
    <w:rsid w:val="00D07B87"/>
    <w:rsid w:val="00D33358"/>
    <w:rsid w:val="00D823C8"/>
    <w:rsid w:val="00DC1AD9"/>
    <w:rsid w:val="00DC399D"/>
    <w:rsid w:val="00E1257F"/>
    <w:rsid w:val="00E13DBA"/>
    <w:rsid w:val="00E152DE"/>
    <w:rsid w:val="00EB6DFD"/>
    <w:rsid w:val="00EF7D8A"/>
    <w:rsid w:val="00F65ADA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6B0C0EE"/>
  <w15:chartTrackingRefBased/>
  <w15:docId w15:val="{253E65B4-48E3-4B1C-81A4-0F260E6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outlineLvl w:val="2"/>
    </w:pPr>
    <w:rPr>
      <w:rFonts w:eastAsiaTheme="majorEastAsia" w:cstheme="majorBidi"/>
    </w:rPr>
  </w:style>
  <w:style w:type="paragraph" w:styleId="Balk5">
    <w:name w:val="heading 5"/>
    <w:basedOn w:val="Normal"/>
    <w:next w:val="Normal"/>
    <w:link w:val="Balk5Char"/>
    <w:qFormat/>
    <w:rsid w:val="00531C17"/>
    <w:pPr>
      <w:keepNext/>
      <w:tabs>
        <w:tab w:val="right" w:pos="1254"/>
        <w:tab w:val="right" w:pos="6897"/>
      </w:tabs>
      <w:jc w:val="both"/>
      <w:outlineLvl w:val="4"/>
    </w:pPr>
    <w:rPr>
      <w:rFonts w:ascii="Arial" w:hAnsi="Arial" w:cs="Arial"/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41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1514"/>
  </w:style>
  <w:style w:type="paragraph" w:styleId="AltBilgi">
    <w:name w:val="footer"/>
    <w:basedOn w:val="Normal"/>
    <w:link w:val="AltBilgiChar"/>
    <w:uiPriority w:val="99"/>
    <w:unhideWhenUsed/>
    <w:rsid w:val="00A41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1514"/>
  </w:style>
  <w:style w:type="table" w:styleId="TabloKlavuzu">
    <w:name w:val="Table Grid"/>
    <w:basedOn w:val="NormalTablo"/>
    <w:uiPriority w:val="59"/>
    <w:rsid w:val="00A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531C17"/>
    <w:rPr>
      <w:rFonts w:ascii="Arial" w:eastAsia="Times New Roman" w:hAnsi="Arial" w:cs="Arial"/>
      <w:b/>
      <w:bCs/>
      <w:sz w:val="20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531C17"/>
    <w:rPr>
      <w:color w:val="808080"/>
    </w:rPr>
  </w:style>
  <w:style w:type="table" w:styleId="KlavuzTablo6-Renkli-Vurgu2">
    <w:name w:val="Grid Table 6 Colorful Accent 2"/>
    <w:basedOn w:val="NormalTablo"/>
    <w:uiPriority w:val="51"/>
    <w:rsid w:val="00426D0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Tablo7Renkli-Vurgu5">
    <w:name w:val="Grid Table 7 Colorful Accent 5"/>
    <w:basedOn w:val="NormalTablo"/>
    <w:uiPriority w:val="52"/>
    <w:rsid w:val="00426D0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KlavuzuTablo4-Vurgu1">
    <w:name w:val="Grid Table 4 Accent 1"/>
    <w:basedOn w:val="NormalTablo"/>
    <w:uiPriority w:val="49"/>
    <w:rsid w:val="00426D0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lo4-Vurgu5">
    <w:name w:val="List Table 4 Accent 5"/>
    <w:basedOn w:val="NormalTablo"/>
    <w:uiPriority w:val="49"/>
    <w:rsid w:val="00426D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3-Vurgu1">
    <w:name w:val="Grid Table 3 Accent 1"/>
    <w:basedOn w:val="NormalTablo"/>
    <w:uiPriority w:val="48"/>
    <w:rsid w:val="00426D0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KlavuzTablo1Ak-Vurgu4">
    <w:name w:val="Grid Table 1 Light Accent 4"/>
    <w:basedOn w:val="NormalTablo"/>
    <w:uiPriority w:val="46"/>
    <w:rsid w:val="00426D0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5Koyu-Vurgu5">
    <w:name w:val="List Table 5 Dark Accent 5"/>
    <w:basedOn w:val="NormalTablo"/>
    <w:uiPriority w:val="50"/>
    <w:rsid w:val="00426D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KlavuzTablo6Renkli-Vurgu1">
    <w:name w:val="Grid Table 6 Colorful Accent 1"/>
    <w:basedOn w:val="NormalTablo"/>
    <w:uiPriority w:val="51"/>
    <w:rsid w:val="00426D0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5Koyu-Vurgu5">
    <w:name w:val="Grid Table 5 Dark Accent 5"/>
    <w:basedOn w:val="NormalTablo"/>
    <w:uiPriority w:val="50"/>
    <w:rsid w:val="00112B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customStyle="1" w:styleId="Textbody">
    <w:name w:val="Text body"/>
    <w:basedOn w:val="Normal"/>
    <w:rsid w:val="00127372"/>
    <w:pPr>
      <w:autoSpaceDE w:val="0"/>
      <w:autoSpaceDN w:val="0"/>
      <w:adjustRightInd w:val="0"/>
      <w:spacing w:after="120"/>
    </w:pPr>
    <w:rPr>
      <w:sz w:val="20"/>
    </w:rPr>
  </w:style>
  <w:style w:type="paragraph" w:styleId="GvdeMetni">
    <w:name w:val="Body Text"/>
    <w:basedOn w:val="Normal"/>
    <w:link w:val="GvdeMetniChar"/>
    <w:uiPriority w:val="99"/>
    <w:unhideWhenUsed/>
    <w:rsid w:val="00127372"/>
    <w:pPr>
      <w:jc w:val="both"/>
    </w:pPr>
    <w:rPr>
      <w:color w:val="000000"/>
      <w:kern w:val="28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27372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table" w:styleId="KlavuzTablo7Renkli-Vurgu1">
    <w:name w:val="Grid Table 7 Colorful Accent 1"/>
    <w:basedOn w:val="NormalTablo"/>
    <w:uiPriority w:val="52"/>
    <w:rsid w:val="0012737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KlavuzTablo1Ak-Vurgu1">
    <w:name w:val="Grid Table 1 Light Accent 1"/>
    <w:basedOn w:val="NormalTablo"/>
    <w:uiPriority w:val="46"/>
    <w:rsid w:val="0012737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7Renkli-Vurgu1">
    <w:name w:val="List Table 7 Colorful Accent 1"/>
    <w:basedOn w:val="NormalTablo"/>
    <w:uiPriority w:val="52"/>
    <w:rsid w:val="0012737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3-Vurgu3">
    <w:name w:val="Grid Table 3 Accent 3"/>
    <w:basedOn w:val="NormalTablo"/>
    <w:uiPriority w:val="48"/>
    <w:rsid w:val="005A41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2-Vurgu5">
    <w:name w:val="Grid Table 2 Accent 5"/>
    <w:basedOn w:val="NormalTablo"/>
    <w:uiPriority w:val="47"/>
    <w:rsid w:val="005A415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1Ak-Vurgu5">
    <w:name w:val="Grid Table 1 Light Accent 5"/>
    <w:basedOn w:val="NormalTablo"/>
    <w:uiPriority w:val="46"/>
    <w:rsid w:val="005A41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2-Vurgu1">
    <w:name w:val="List Table 2 Accent 1"/>
    <w:basedOn w:val="NormalTablo"/>
    <w:uiPriority w:val="47"/>
    <w:rsid w:val="005A41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lo7Renkli-Vurgu5">
    <w:name w:val="List Table 7 Colorful Accent 5"/>
    <w:basedOn w:val="NormalTablo"/>
    <w:uiPriority w:val="52"/>
    <w:rsid w:val="005A415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5A41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3-Vurgu5">
    <w:name w:val="List Table 3 Accent 5"/>
    <w:basedOn w:val="NormalTablo"/>
    <w:uiPriority w:val="48"/>
    <w:rsid w:val="00B24EB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klamaMetni">
    <w:name w:val="annotation text"/>
    <w:basedOn w:val="Normal"/>
    <w:link w:val="AklamaMetniChar"/>
    <w:uiPriority w:val="99"/>
    <w:unhideWhenUsed/>
    <w:rsid w:val="001B3D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B3D3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C6C6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tez.yok.gov.tr/UlusalTezMerkezi/tezTeslimKilavuz.jsp" TargetMode="Externa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1A2EA44B144F4BB8C4BF738E594D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47D76A-67FB-4749-B551-162DA71AE484}"/>
      </w:docPartPr>
      <w:docPartBody>
        <w:p w:rsidR="00EF02BF" w:rsidRDefault="008F5000" w:rsidP="008F5000">
          <w:pPr>
            <w:pStyle w:val="F81A2EA44B144F4BB8C4BF738E594D6B1"/>
          </w:pPr>
          <w:r w:rsidRPr="00531C17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DD5D255B9144DBB8237B27A05C26D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4A47B4-2D13-4CA0-AD00-BD4076001F19}"/>
      </w:docPartPr>
      <w:docPartBody>
        <w:p w:rsidR="00EF02BF" w:rsidRDefault="008F5000" w:rsidP="008F5000">
          <w:pPr>
            <w:pStyle w:val="EDD5D255B9144DBB8237B27A05C26D5E1"/>
          </w:pPr>
          <w:r w:rsidRPr="00D22004">
            <w:rPr>
              <w:rStyle w:val="YerTutucuMetni"/>
              <w:rFonts w:eastAsiaTheme="minorHAnsi"/>
            </w:rPr>
            <w:t>Tarih girmek için tıklayın veya dokunun.</w:t>
          </w:r>
        </w:p>
      </w:docPartBody>
    </w:docPart>
    <w:docPart>
      <w:docPartPr>
        <w:name w:val="5B41ED79781A4B8EB053F5F1E16A12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720BB6-E58E-470C-9FEC-D2FF41ECA9A3}"/>
      </w:docPartPr>
      <w:docPartBody>
        <w:p w:rsidR="00EF02BF" w:rsidRDefault="008F5000" w:rsidP="008F5000">
          <w:pPr>
            <w:pStyle w:val="5B41ED79781A4B8EB053F5F1E16A12561"/>
          </w:pPr>
          <w:r w:rsidRPr="00B64571">
            <w:rPr>
              <w:rStyle w:val="YerTutucuMetni"/>
              <w:rFonts w:eastAsiaTheme="majorEastAsia"/>
            </w:rPr>
            <w:t>Bir öğe seçin.</w:t>
          </w:r>
        </w:p>
      </w:docPartBody>
    </w:docPart>
    <w:docPart>
      <w:docPartPr>
        <w:name w:val="159247F91FD74ED8AC6FEE6B5FCC53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BC5252-48EC-433A-9C05-41CC4339F278}"/>
      </w:docPartPr>
      <w:docPartBody>
        <w:p w:rsidR="00EF02BF" w:rsidRDefault="008F5000" w:rsidP="008F5000">
          <w:pPr>
            <w:pStyle w:val="159247F91FD74ED8AC6FEE6B5FCC53DD1"/>
          </w:pPr>
          <w:r w:rsidRPr="00BD7EFD">
            <w:rPr>
              <w:rStyle w:val="YerTutucuMetni"/>
              <w:rFonts w:eastAsiaTheme="minorHAns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A1"/>
    <w:rsid w:val="002D1E3A"/>
    <w:rsid w:val="0041573B"/>
    <w:rsid w:val="004A2131"/>
    <w:rsid w:val="00795D5C"/>
    <w:rsid w:val="008F5000"/>
    <w:rsid w:val="00A07DA1"/>
    <w:rsid w:val="00B13435"/>
    <w:rsid w:val="00EF02BF"/>
    <w:rsid w:val="00F7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F5000"/>
    <w:rPr>
      <w:color w:val="808080"/>
    </w:rPr>
  </w:style>
  <w:style w:type="paragraph" w:customStyle="1" w:styleId="2FF21BD60BAA4996B2C84578CAF30FB6">
    <w:name w:val="2FF21BD60BAA4996B2C84578CAF30FB6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1">
    <w:name w:val="2FF21BD60BAA4996B2C84578CAF30FB61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2">
    <w:name w:val="2FF21BD60BAA4996B2C84578CAF30FB62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3">
    <w:name w:val="2FF21BD60BAA4996B2C84578CAF30FB63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4">
    <w:name w:val="2FF21BD60BAA4996B2C84578CAF30FB64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5">
    <w:name w:val="2FF21BD60BAA4996B2C84578CAF30FB65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6">
    <w:name w:val="2FF21BD60BAA4996B2C84578CAF30FB66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7">
    <w:name w:val="2FF21BD60BAA4996B2C84578CAF30FB67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8">
    <w:name w:val="2FF21BD60BAA4996B2C84578CAF30FB68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9">
    <w:name w:val="2FF21BD60BAA4996B2C84578CAF30FB69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10">
    <w:name w:val="2FF21BD60BAA4996B2C84578CAF30FB610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11">
    <w:name w:val="2FF21BD60BAA4996B2C84578CAF30FB611"/>
    <w:rsid w:val="00A0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8C5616CEE42569DBF7F5A300BBDDE">
    <w:name w:val="D0E8C5616CEE42569DBF7F5A300BBDDE"/>
    <w:rsid w:val="004A2131"/>
  </w:style>
  <w:style w:type="paragraph" w:customStyle="1" w:styleId="2FF21BD60BAA4996B2C84578CAF30FB612">
    <w:name w:val="2FF21BD60BAA4996B2C84578CAF30FB612"/>
    <w:rsid w:val="00F72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6952F17D342F48063C0C94CD70E4A">
    <w:name w:val="1776952F17D342F48063C0C94CD70E4A"/>
    <w:rsid w:val="00F72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B647122DE43F98957231BE663F7D5">
    <w:name w:val="D36B647122DE43F98957231BE663F7D5"/>
    <w:rsid w:val="00B13435"/>
  </w:style>
  <w:style w:type="paragraph" w:customStyle="1" w:styleId="8897F973372D49CEAA1D04741B2F750A">
    <w:name w:val="8897F973372D49CEAA1D04741B2F750A"/>
    <w:rsid w:val="00B13435"/>
  </w:style>
  <w:style w:type="paragraph" w:customStyle="1" w:styleId="3ACF80C2F7384340880837BCA4DEE900">
    <w:name w:val="3ACF80C2F7384340880837BCA4DEE900"/>
    <w:rsid w:val="00B13435"/>
  </w:style>
  <w:style w:type="paragraph" w:customStyle="1" w:styleId="2FF21BD60BAA4996B2C84578CAF30FB613">
    <w:name w:val="2FF21BD60BAA4996B2C84578CAF30FB613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7F973372D49CEAA1D04741B2F750A1">
    <w:name w:val="8897F973372D49CEAA1D04741B2F750A1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D2F8AC4DD4FFFBD45A97E123246EF">
    <w:name w:val="C64D2F8AC4DD4FFFBD45A97E123246EF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14">
    <w:name w:val="2FF21BD60BAA4996B2C84578CAF30FB614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7F973372D49CEAA1D04741B2F750A2">
    <w:name w:val="8897F973372D49CEAA1D04741B2F750A2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D2F8AC4DD4FFFBD45A97E123246EF1">
    <w:name w:val="C64D2F8AC4DD4FFFBD45A97E123246EF1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15">
    <w:name w:val="2FF21BD60BAA4996B2C84578CAF30FB615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7F973372D49CEAA1D04741B2F750A3">
    <w:name w:val="8897F973372D49CEAA1D04741B2F750A3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D2F8AC4DD4FFFBD45A97E123246EF2">
    <w:name w:val="C64D2F8AC4DD4FFFBD45A97E123246EF2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16">
    <w:name w:val="2FF21BD60BAA4996B2C84578CAF30FB616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7F973372D49CEAA1D04741B2F750A4">
    <w:name w:val="8897F973372D49CEAA1D04741B2F750A4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D2F8AC4DD4FFFBD45A97E123246EF3">
    <w:name w:val="C64D2F8AC4DD4FFFBD45A97E123246EF3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17">
    <w:name w:val="2FF21BD60BAA4996B2C84578CAF30FB617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7F973372D49CEAA1D04741B2F750A5">
    <w:name w:val="8897F973372D49CEAA1D04741B2F750A5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D2F8AC4DD4FFFBD45A97E123246EF4">
    <w:name w:val="C64D2F8AC4DD4FFFBD45A97E123246EF4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18">
    <w:name w:val="2FF21BD60BAA4996B2C84578CAF30FB618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7F973372D49CEAA1D04741B2F750A6">
    <w:name w:val="8897F973372D49CEAA1D04741B2F750A6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D2F8AC4DD4FFFBD45A97E123246EF5">
    <w:name w:val="C64D2F8AC4DD4FFFBD45A97E123246EF5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19">
    <w:name w:val="2FF21BD60BAA4996B2C84578CAF30FB619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7F973372D49CEAA1D04741B2F750A7">
    <w:name w:val="8897F973372D49CEAA1D04741B2F750A7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D2F8AC4DD4FFFBD45A97E123246EF6">
    <w:name w:val="C64D2F8AC4DD4FFFBD45A97E123246EF6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20">
    <w:name w:val="2FF21BD60BAA4996B2C84578CAF30FB620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7F973372D49CEAA1D04741B2F750A8">
    <w:name w:val="8897F973372D49CEAA1D04741B2F750A8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D2F8AC4DD4FFFBD45A97E123246EF7">
    <w:name w:val="C64D2F8AC4DD4FFFBD45A97E123246EF7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1BD60BAA4996B2C84578CAF30FB621">
    <w:name w:val="2FF21BD60BAA4996B2C84578CAF30FB621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7F973372D49CEAA1D04741B2F750A9">
    <w:name w:val="8897F973372D49CEAA1D04741B2F750A9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D2F8AC4DD4FFFBD45A97E123246EF8">
    <w:name w:val="C64D2F8AC4DD4FFFBD45A97E123246EF8"/>
    <w:rsid w:val="00B1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2CC7DD63A4920AF1832F6BDADF259">
    <w:name w:val="DC42CC7DD63A4920AF1832F6BDADF259"/>
    <w:rsid w:val="008F5000"/>
  </w:style>
  <w:style w:type="paragraph" w:customStyle="1" w:styleId="A55D18AE76484FE2B326C9BF4D21325C">
    <w:name w:val="A55D18AE76484FE2B326C9BF4D21325C"/>
    <w:rsid w:val="008F5000"/>
  </w:style>
  <w:style w:type="paragraph" w:customStyle="1" w:styleId="8B53705BF98C4FFD81A4A1B5DBE41460">
    <w:name w:val="8B53705BF98C4FFD81A4A1B5DBE41460"/>
    <w:rsid w:val="008F5000"/>
  </w:style>
  <w:style w:type="paragraph" w:customStyle="1" w:styleId="F81A2EA44B144F4BB8C4BF738E594D6B">
    <w:name w:val="F81A2EA44B144F4BB8C4BF738E594D6B"/>
    <w:rsid w:val="008F5000"/>
  </w:style>
  <w:style w:type="paragraph" w:customStyle="1" w:styleId="EDD5D255B9144DBB8237B27A05C26D5E">
    <w:name w:val="EDD5D255B9144DBB8237B27A05C26D5E"/>
    <w:rsid w:val="008F5000"/>
  </w:style>
  <w:style w:type="paragraph" w:customStyle="1" w:styleId="5B41ED79781A4B8EB053F5F1E16A1256">
    <w:name w:val="5B41ED79781A4B8EB053F5F1E16A1256"/>
    <w:rsid w:val="008F5000"/>
  </w:style>
  <w:style w:type="paragraph" w:customStyle="1" w:styleId="F8B1DABA10474B0D9E6424267D055144">
    <w:name w:val="F8B1DABA10474B0D9E6424267D055144"/>
    <w:rsid w:val="008F5000"/>
  </w:style>
  <w:style w:type="paragraph" w:customStyle="1" w:styleId="159247F91FD74ED8AC6FEE6B5FCC53DD">
    <w:name w:val="159247F91FD74ED8AC6FEE6B5FCC53DD"/>
    <w:rsid w:val="008F5000"/>
  </w:style>
  <w:style w:type="paragraph" w:customStyle="1" w:styleId="F81A2EA44B144F4BB8C4BF738E594D6B1">
    <w:name w:val="F81A2EA44B144F4BB8C4BF738E594D6B1"/>
    <w:rsid w:val="008F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5D255B9144DBB8237B27A05C26D5E1">
    <w:name w:val="EDD5D255B9144DBB8237B27A05C26D5E1"/>
    <w:rsid w:val="008F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1ED79781A4B8EB053F5F1E16A12561">
    <w:name w:val="5B41ED79781A4B8EB053F5F1E16A12561"/>
    <w:rsid w:val="008F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9247F91FD74ED8AC6FEE6B5FCC53DD1">
    <w:name w:val="159247F91FD74ED8AC6FEE6B5FCC53DD1"/>
    <w:rsid w:val="008F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sivas_ens_mustafacigdem</dc:creator>
  <cp:keywords/>
  <dc:description/>
  <cp:lastModifiedBy>sivas_ens_mustafacigdem</cp:lastModifiedBy>
  <cp:revision>6</cp:revision>
  <cp:lastPrinted>2024-03-29T08:38:00Z</cp:lastPrinted>
  <dcterms:created xsi:type="dcterms:W3CDTF">2024-03-18T06:59:00Z</dcterms:created>
  <dcterms:modified xsi:type="dcterms:W3CDTF">2024-05-31T10:52:00Z</dcterms:modified>
</cp:coreProperties>
</file>