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15" w:rsidRDefault="00831444" w:rsidP="001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537119266"/>
          <w:placeholder>
            <w:docPart w:val="D381A918F1F94FF3BB9AF427C2419135"/>
          </w:placeholder>
          <w:showingPlcHdr/>
          <w:comboBox>
            <w:listItem w:value="Bir öğe seçin."/>
            <w:listItem w:displayText="BİLGİSAYAR MÜHENDİSLİĞİ " w:value="BİLGİSAYAR MÜHENDİSLİĞİ "/>
            <w:listItem w:displayText="BİTKİ KORUMA" w:value="BİTKİ KORUMA"/>
            <w:listItem w:displayText="BİTKİSEL ÜRETİM VE TEKNOLOJİLERİ" w:value="BİTKİSEL ÜRETİM VE TEKNOLOJİLERİ"/>
            <w:listItem w:displayText="ELEKTRİK ELEKTRONİK MÜHENDİSLİĞİ" w:value="ELEKTRİK ELEKTRONİK MÜHENDİSLİĞİ"/>
            <w:listItem w:displayText="SAVUNMA TEKNOLOJİLERİ" w:value="SAVUNMA TEKNOLOJİLERİ"/>
            <w:listItem w:displayText="TARIM BİLİMLERİ" w:value="TARIM BİLİMLERİ"/>
            <w:listItem w:displayText="UÇAK MÜHENDİSLİĞİ" w:value="UÇAK MÜHENDİSLİĞİ"/>
          </w:comboBox>
        </w:sdtPr>
        <w:sdtEndPr/>
        <w:sdtContent>
          <w:r w:rsidR="009E04B1" w:rsidRPr="00D33205">
            <w:rPr>
              <w:rStyle w:val="YerTutucuMetni"/>
            </w:rPr>
            <w:t>Bir öğe seçin.</w:t>
          </w:r>
        </w:sdtContent>
      </w:sdt>
      <w:r w:rsidR="009E0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D15" w:rsidRPr="00936210">
        <w:rPr>
          <w:rFonts w:ascii="Times New Roman" w:hAnsi="Times New Roman" w:cs="Times New Roman"/>
          <w:b/>
          <w:sz w:val="24"/>
          <w:szCs w:val="24"/>
        </w:rPr>
        <w:t>ANABİLİM DALI BAŞKANLIĞI’NA</w:t>
      </w:r>
    </w:p>
    <w:p w:rsidR="001C4D15" w:rsidRDefault="001C4D15" w:rsidP="001C4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136" w:rsidRPr="00936210" w:rsidRDefault="00AF1136" w:rsidP="00AF11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A6172B">
        <w:rPr>
          <w:rFonts w:ascii="Times New Roman" w:hAnsi="Times New Roman" w:cs="Times New Roman"/>
          <w:sz w:val="24"/>
          <w:szCs w:val="24"/>
        </w:rPr>
        <w:t xml:space="preserve">bilgileri verilen </w:t>
      </w:r>
      <w:r w:rsidRPr="00936210">
        <w:rPr>
          <w:rFonts w:ascii="Times New Roman" w:hAnsi="Times New Roman" w:cs="Times New Roman"/>
          <w:sz w:val="24"/>
          <w:szCs w:val="24"/>
        </w:rPr>
        <w:t xml:space="preserve">danışmanı olduğum </w:t>
      </w:r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Pr="006126DE">
        <w:rPr>
          <w:rFonts w:ascii="Times New Roman" w:hAnsi="Times New Roman" w:cs="Times New Roman"/>
          <w:sz w:val="24"/>
          <w:szCs w:val="24"/>
        </w:rPr>
        <w:t>lisansüstü tez çalışmasını tamamlamış ve ilgili yönetmeliklerin öngördüğü tüm diğer koşulları yerine getirmiştir.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72B">
        <w:rPr>
          <w:rFonts w:ascii="Times New Roman" w:hAnsi="Times New Roman" w:cs="Times New Roman"/>
          <w:sz w:val="24"/>
          <w:szCs w:val="24"/>
        </w:rPr>
        <w:t xml:space="preserve">Söz konusu tezi incelemek ve öğrenciyi tez savunmasına tabi tutmak üzere tez </w:t>
      </w:r>
      <w:r>
        <w:rPr>
          <w:rFonts w:ascii="Times New Roman" w:hAnsi="Times New Roman" w:cs="Times New Roman"/>
          <w:sz w:val="24"/>
          <w:szCs w:val="24"/>
        </w:rPr>
        <w:t xml:space="preserve">savunma sınavı </w:t>
      </w:r>
      <w:r w:rsidRPr="00A6172B">
        <w:rPr>
          <w:rFonts w:ascii="Times New Roman" w:hAnsi="Times New Roman" w:cs="Times New Roman"/>
          <w:sz w:val="24"/>
          <w:szCs w:val="24"/>
        </w:rPr>
        <w:t>jürisinin</w:t>
      </w:r>
      <w:r>
        <w:rPr>
          <w:rFonts w:ascii="Times New Roman" w:hAnsi="Times New Roman" w:cs="Times New Roman"/>
          <w:sz w:val="24"/>
          <w:szCs w:val="24"/>
        </w:rPr>
        <w:t xml:space="preserve"> ve sınav tarihinin</w:t>
      </w:r>
      <w:r w:rsidRPr="00A6172B">
        <w:rPr>
          <w:rFonts w:ascii="Times New Roman" w:hAnsi="Times New Roman" w:cs="Times New Roman"/>
          <w:sz w:val="24"/>
          <w:szCs w:val="24"/>
        </w:rPr>
        <w:t xml:space="preserve"> aşağıdaki </w:t>
      </w:r>
      <w:r>
        <w:rPr>
          <w:rFonts w:ascii="Times New Roman" w:hAnsi="Times New Roman" w:cs="Times New Roman"/>
          <w:sz w:val="24"/>
          <w:szCs w:val="24"/>
        </w:rPr>
        <w:t>şekilde</w:t>
      </w:r>
      <w:r w:rsidRPr="00A6172B">
        <w:rPr>
          <w:rFonts w:ascii="Times New Roman" w:hAnsi="Times New Roman" w:cs="Times New Roman"/>
          <w:sz w:val="24"/>
          <w:szCs w:val="24"/>
        </w:rPr>
        <w:t xml:space="preserve"> oluşturulması</w:t>
      </w:r>
      <w:r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AF1136" w:rsidRDefault="00AF1136" w:rsidP="00AF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210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4FF6" w:rsidRDefault="00EE4FF6" w:rsidP="00AF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  <w:gridCol w:w="4382"/>
      </w:tblGrid>
      <w:tr w:rsidR="00EE4FF6" w:rsidRPr="00EE4FF6" w:rsidTr="00831444">
        <w:trPr>
          <w:trHeight w:val="340"/>
        </w:trPr>
        <w:tc>
          <w:tcPr>
            <w:tcW w:w="5245" w:type="dxa"/>
            <w:vAlign w:val="center"/>
          </w:tcPr>
          <w:p w:rsidR="00EE4FF6" w:rsidRPr="00EE4FF6" w:rsidRDefault="00EE4FF6" w:rsidP="00EE4FF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425" w:type="dxa"/>
            <w:vAlign w:val="center"/>
          </w:tcPr>
          <w:p w:rsidR="00EE4FF6" w:rsidRPr="00EE4FF6" w:rsidRDefault="00EE4FF6" w:rsidP="00EE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382" w:type="dxa"/>
            <w:tcBorders>
              <w:bottom w:val="dashSmallGap" w:sz="4" w:space="0" w:color="auto"/>
            </w:tcBorders>
            <w:vAlign w:val="center"/>
          </w:tcPr>
          <w:p w:rsidR="00EE4FF6" w:rsidRPr="00EE4FF6" w:rsidRDefault="00EE4FF6" w:rsidP="00EE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/ … / 20 …</w:t>
            </w:r>
          </w:p>
        </w:tc>
      </w:tr>
      <w:tr w:rsidR="00EE4FF6" w:rsidRPr="00EE4FF6" w:rsidTr="00831444">
        <w:trPr>
          <w:trHeight w:val="340"/>
        </w:trPr>
        <w:tc>
          <w:tcPr>
            <w:tcW w:w="5245" w:type="dxa"/>
            <w:vAlign w:val="center"/>
          </w:tcPr>
          <w:p w:rsidR="00EE4FF6" w:rsidRPr="00EE4FF6" w:rsidRDefault="00EE4FF6" w:rsidP="00EE4FF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Danışman Unvanı, Adı Soyadı</w:t>
            </w:r>
          </w:p>
        </w:tc>
        <w:tc>
          <w:tcPr>
            <w:tcW w:w="425" w:type="dxa"/>
            <w:vAlign w:val="center"/>
          </w:tcPr>
          <w:p w:rsidR="00EE4FF6" w:rsidRPr="00EE4FF6" w:rsidRDefault="00EE4FF6" w:rsidP="00EE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3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4FF6" w:rsidRPr="00EE4FF6" w:rsidRDefault="00EE4FF6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F6" w:rsidRPr="00EE4FF6" w:rsidTr="00831444">
        <w:trPr>
          <w:trHeight w:val="340"/>
        </w:trPr>
        <w:tc>
          <w:tcPr>
            <w:tcW w:w="5245" w:type="dxa"/>
            <w:vAlign w:val="center"/>
          </w:tcPr>
          <w:p w:rsidR="00EE4FF6" w:rsidRPr="00EE4FF6" w:rsidRDefault="00EE4FF6" w:rsidP="00EE4FF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Danışman İmzası</w:t>
            </w:r>
          </w:p>
        </w:tc>
        <w:tc>
          <w:tcPr>
            <w:tcW w:w="425" w:type="dxa"/>
            <w:vAlign w:val="center"/>
          </w:tcPr>
          <w:p w:rsidR="00EE4FF6" w:rsidRPr="00EE4FF6" w:rsidRDefault="00EE4FF6" w:rsidP="00EE4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3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4FF6" w:rsidRPr="00EE4FF6" w:rsidRDefault="00EE4FF6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1136" w:rsidRDefault="00AF1136" w:rsidP="00AF1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283"/>
        <w:gridCol w:w="7212"/>
      </w:tblGrid>
      <w:tr w:rsidR="00A41514" w:rsidRPr="00AF423C" w:rsidTr="0099020A">
        <w:trPr>
          <w:trHeight w:val="283"/>
        </w:trPr>
        <w:tc>
          <w:tcPr>
            <w:tcW w:w="5000" w:type="pct"/>
            <w:gridSpan w:val="3"/>
            <w:shd w:val="clear" w:color="auto" w:fill="8EAADB" w:themeFill="accent1" w:themeFillTint="99"/>
            <w:vAlign w:val="center"/>
          </w:tcPr>
          <w:p w:rsidR="00A41514" w:rsidRPr="009C4F30" w:rsidRDefault="00EE4FF6" w:rsidP="0009518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ÖĞRENCİ BİLGİLERİ:</w:t>
            </w:r>
          </w:p>
        </w:tc>
      </w:tr>
      <w:tr w:rsidR="00A41514" w:rsidRPr="00AF423C" w:rsidTr="0089110A">
        <w:trPr>
          <w:trHeight w:val="283"/>
        </w:trPr>
        <w:tc>
          <w:tcPr>
            <w:tcW w:w="1268" w:type="pct"/>
            <w:vAlign w:val="center"/>
          </w:tcPr>
          <w:p w:rsidR="00A41514" w:rsidRPr="001B28E4" w:rsidRDefault="00495568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 No</w:t>
            </w:r>
          </w:p>
        </w:tc>
        <w:tc>
          <w:tcPr>
            <w:tcW w:w="141" w:type="pct"/>
            <w:vAlign w:val="center"/>
          </w:tcPr>
          <w:p w:rsidR="00A41514" w:rsidRPr="001B28E4" w:rsidRDefault="00A41514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A41514" w:rsidRPr="00AF423C" w:rsidRDefault="00A41514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514" w:rsidRPr="00AF423C" w:rsidTr="0089110A">
        <w:trPr>
          <w:trHeight w:val="283"/>
        </w:trPr>
        <w:tc>
          <w:tcPr>
            <w:tcW w:w="1268" w:type="pct"/>
            <w:vAlign w:val="center"/>
          </w:tcPr>
          <w:p w:rsidR="00A41514" w:rsidRPr="001B28E4" w:rsidRDefault="00495568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Öğrenci Adı Soyadı</w:t>
            </w:r>
          </w:p>
        </w:tc>
        <w:tc>
          <w:tcPr>
            <w:tcW w:w="141" w:type="pct"/>
            <w:vAlign w:val="center"/>
          </w:tcPr>
          <w:p w:rsidR="00A41514" w:rsidRPr="001B28E4" w:rsidRDefault="00A41514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A41514" w:rsidRPr="00AF423C" w:rsidRDefault="00A41514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300" w:rsidRPr="00AF423C" w:rsidTr="0089110A">
        <w:trPr>
          <w:trHeight w:val="283"/>
        </w:trPr>
        <w:tc>
          <w:tcPr>
            <w:tcW w:w="1268" w:type="pct"/>
            <w:vAlign w:val="center"/>
          </w:tcPr>
          <w:p w:rsidR="000B2300" w:rsidRPr="001B28E4" w:rsidRDefault="00495568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Anabilim Dalı</w:t>
            </w:r>
          </w:p>
        </w:tc>
        <w:tc>
          <w:tcPr>
            <w:tcW w:w="141" w:type="pct"/>
            <w:vAlign w:val="center"/>
          </w:tcPr>
          <w:p w:rsidR="000B2300" w:rsidRPr="001B28E4" w:rsidRDefault="000B2300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0B2300" w:rsidRPr="00AF423C" w:rsidRDefault="000B2300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07D" w:rsidRPr="00AF423C" w:rsidTr="0089110A">
        <w:trPr>
          <w:trHeight w:val="283"/>
        </w:trPr>
        <w:tc>
          <w:tcPr>
            <w:tcW w:w="1268" w:type="pct"/>
            <w:vAlign w:val="center"/>
          </w:tcPr>
          <w:p w:rsidR="001B207D" w:rsidRPr="001B28E4" w:rsidRDefault="001B207D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Programı</w:t>
            </w:r>
          </w:p>
        </w:tc>
        <w:tc>
          <w:tcPr>
            <w:tcW w:w="141" w:type="pct"/>
            <w:vAlign w:val="center"/>
          </w:tcPr>
          <w:p w:rsidR="001B207D" w:rsidRPr="001B28E4" w:rsidRDefault="001B207D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1B207D" w:rsidRPr="00AF423C" w:rsidRDefault="001B207D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-1721357265"/>
                <w15:color w:val="000000"/>
                <w14:checkbox>
                  <w14:checked w14:val="0"/>
                  <w14:checkedState w14:val="22A0" w14:font="Cambria"/>
                  <w14:uncheckedState w14:val="2395" w14:font="Cambria"/>
                </w14:checkbox>
              </w:sdtPr>
              <w:sdtEndPr/>
              <w:sdtContent>
                <w:r w:rsidR="00831444">
                  <w:rPr>
                    <w:rFonts w:ascii="Cambria" w:hAnsi="Cambria" w:cs="Times New Roman"/>
                    <w:sz w:val="24"/>
                    <w:szCs w:val="20"/>
                  </w:rPr>
                  <w:t>⎕</w:t>
                </w:r>
              </w:sdtContent>
            </w:sdt>
            <w:r w:rsidR="00375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Yüksek Lisans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0"/>
                </w:rPr>
                <w:id w:val="1554274973"/>
                <w14:checkbox>
                  <w14:checked w14:val="0"/>
                  <w14:checkedState w14:val="22A0" w14:font="Cambria"/>
                  <w14:uncheckedState w14:val="2395" w14:font="Cambria"/>
                </w14:checkbox>
              </w:sdtPr>
              <w:sdtEndPr/>
              <w:sdtContent>
                <w:r w:rsidR="001B28E4">
                  <w:rPr>
                    <w:rFonts w:ascii="Cambria" w:hAnsi="Cambria" w:cs="Times New Roman"/>
                    <w:sz w:val="24"/>
                    <w:szCs w:val="20"/>
                  </w:rPr>
                  <w:t>⎕</w:t>
                </w:r>
              </w:sdtContent>
            </w:sdt>
            <w:r w:rsidR="00375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</w:tr>
      <w:tr w:rsidR="00A97160" w:rsidRPr="00AF423C" w:rsidTr="0089110A">
        <w:trPr>
          <w:trHeight w:val="283"/>
        </w:trPr>
        <w:tc>
          <w:tcPr>
            <w:tcW w:w="1268" w:type="pct"/>
            <w:vAlign w:val="center"/>
          </w:tcPr>
          <w:p w:rsidR="00737294" w:rsidRPr="001B28E4" w:rsidRDefault="00495568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Danışman Adı Soyadı</w:t>
            </w:r>
          </w:p>
        </w:tc>
        <w:tc>
          <w:tcPr>
            <w:tcW w:w="141" w:type="pct"/>
            <w:vAlign w:val="center"/>
          </w:tcPr>
          <w:p w:rsidR="00737294" w:rsidRPr="001B28E4" w:rsidRDefault="00737294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737294" w:rsidRPr="00AF423C" w:rsidRDefault="00737294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DE" w:rsidRPr="00AF423C" w:rsidTr="0089110A">
        <w:trPr>
          <w:trHeight w:val="283"/>
        </w:trPr>
        <w:tc>
          <w:tcPr>
            <w:tcW w:w="1268" w:type="pct"/>
            <w:vAlign w:val="center"/>
          </w:tcPr>
          <w:p w:rsidR="006126DE" w:rsidRPr="001B28E4" w:rsidRDefault="006126DE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İkinci Danışman (varsa)</w:t>
            </w:r>
          </w:p>
        </w:tc>
        <w:tc>
          <w:tcPr>
            <w:tcW w:w="141" w:type="pct"/>
            <w:vAlign w:val="center"/>
          </w:tcPr>
          <w:p w:rsidR="006126DE" w:rsidRPr="001B28E4" w:rsidRDefault="006126DE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6126DE" w:rsidRPr="00AF423C" w:rsidRDefault="006126DE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160" w:rsidRPr="00AF423C" w:rsidTr="0089110A">
        <w:trPr>
          <w:trHeight w:val="283"/>
        </w:trPr>
        <w:tc>
          <w:tcPr>
            <w:tcW w:w="1268" w:type="pct"/>
            <w:vAlign w:val="center"/>
          </w:tcPr>
          <w:p w:rsidR="00737294" w:rsidRPr="001B28E4" w:rsidRDefault="00936210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Tez Başlığı</w:t>
            </w:r>
          </w:p>
        </w:tc>
        <w:tc>
          <w:tcPr>
            <w:tcW w:w="141" w:type="pct"/>
            <w:vAlign w:val="center"/>
          </w:tcPr>
          <w:p w:rsidR="00737294" w:rsidRPr="001B28E4" w:rsidRDefault="00737294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8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375D79" w:rsidRPr="00AF423C" w:rsidRDefault="00375D79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7E" w:rsidRPr="00AF423C" w:rsidTr="0099020A">
        <w:trPr>
          <w:trHeight w:val="283"/>
        </w:trPr>
        <w:tc>
          <w:tcPr>
            <w:tcW w:w="5000" w:type="pct"/>
            <w:gridSpan w:val="3"/>
            <w:shd w:val="clear" w:color="auto" w:fill="8EAADB" w:themeFill="accent1" w:themeFillTint="99"/>
            <w:vAlign w:val="center"/>
          </w:tcPr>
          <w:p w:rsidR="00E9307E" w:rsidRPr="00AF423C" w:rsidRDefault="00EE4FF6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TEZ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</w:t>
            </w:r>
            <w:r w:rsidRPr="00E93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</w:t>
            </w:r>
            <w:r w:rsidRPr="00E930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LGİLİ YAPILAN</w:t>
            </w:r>
          </w:p>
        </w:tc>
      </w:tr>
      <w:tr w:rsidR="00E9307E" w:rsidRPr="00AF423C" w:rsidTr="0089110A">
        <w:trPr>
          <w:trHeight w:val="283"/>
        </w:trPr>
        <w:tc>
          <w:tcPr>
            <w:tcW w:w="1268" w:type="pct"/>
            <w:vAlign w:val="center"/>
          </w:tcPr>
          <w:p w:rsidR="00E9307E" w:rsidRPr="001B28E4" w:rsidRDefault="00E9307E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Yayının Türü</w:t>
            </w:r>
          </w:p>
        </w:tc>
        <w:tc>
          <w:tcPr>
            <w:tcW w:w="141" w:type="pct"/>
            <w:vAlign w:val="center"/>
          </w:tcPr>
          <w:p w:rsidR="00E9307E" w:rsidRPr="001B28E4" w:rsidRDefault="00E9307E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12257666"/>
            <w:placeholder>
              <w:docPart w:val="20F6E0579DC64D8582B303E582FB42F6"/>
            </w:placeholder>
            <w:showingPlcHdr/>
            <w:comboBox>
              <w:listItem w:value="Bir öğe seçin."/>
              <w:listItem w:displayText="Özet Bildiri" w:value="Özet Bildiri"/>
              <w:listItem w:displayText="Tam Metin Bildiri" w:value="Tam Metin Bildiri"/>
              <w:listItem w:displayText="Makale" w:value="Makale"/>
              <w:listItem w:displayText="Poster" w:value="Poster"/>
            </w:comboBox>
          </w:sdtPr>
          <w:sdtEndPr/>
          <w:sdtContent>
            <w:tc>
              <w:tcPr>
                <w:tcW w:w="3591" w:type="pct"/>
                <w:vAlign w:val="center"/>
              </w:tcPr>
              <w:p w:rsidR="00E9307E" w:rsidRPr="00AF423C" w:rsidRDefault="0076704B" w:rsidP="001B28E4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33205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E9307E" w:rsidRPr="00AF423C" w:rsidTr="0089110A">
        <w:trPr>
          <w:trHeight w:val="283"/>
        </w:trPr>
        <w:tc>
          <w:tcPr>
            <w:tcW w:w="1268" w:type="pct"/>
            <w:vAlign w:val="center"/>
          </w:tcPr>
          <w:p w:rsidR="00E9307E" w:rsidRDefault="00E9307E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Yayımlandığı Yer</w:t>
            </w:r>
          </w:p>
        </w:tc>
        <w:tc>
          <w:tcPr>
            <w:tcW w:w="141" w:type="pct"/>
            <w:vAlign w:val="center"/>
          </w:tcPr>
          <w:p w:rsidR="00E9307E" w:rsidRDefault="00E9307E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61532128"/>
            <w:placeholder>
              <w:docPart w:val="5025862935404D138C97B4F8873B9E93"/>
            </w:placeholder>
            <w:showingPlcHdr/>
            <w:comboBox>
              <w:listItem w:value="Bir öğe seçin."/>
              <w:listItem w:displayText="Dergi" w:value="Dergi"/>
              <w:listItem w:displayText="Konferans" w:value="Konferans"/>
              <w:listItem w:displayText="Kongre" w:value="Kongre"/>
              <w:listItem w:displayText="Sempozyum" w:value="Sempozyum"/>
            </w:comboBox>
          </w:sdtPr>
          <w:sdtEndPr/>
          <w:sdtContent>
            <w:tc>
              <w:tcPr>
                <w:tcW w:w="3591" w:type="pct"/>
                <w:vAlign w:val="center"/>
              </w:tcPr>
              <w:p w:rsidR="00E9307E" w:rsidRPr="00AF423C" w:rsidRDefault="0076704B" w:rsidP="001B28E4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33205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76704B" w:rsidRPr="00AF423C" w:rsidTr="0089110A">
        <w:trPr>
          <w:trHeight w:val="283"/>
        </w:trPr>
        <w:tc>
          <w:tcPr>
            <w:tcW w:w="1268" w:type="pct"/>
            <w:vAlign w:val="center"/>
          </w:tcPr>
          <w:p w:rsidR="0076704B" w:rsidRDefault="0076704B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Yayımlandığı Yer Adı</w:t>
            </w:r>
          </w:p>
        </w:tc>
        <w:tc>
          <w:tcPr>
            <w:tcW w:w="141" w:type="pct"/>
            <w:vAlign w:val="center"/>
          </w:tcPr>
          <w:p w:rsidR="0076704B" w:rsidRDefault="0076704B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76704B" w:rsidRDefault="0076704B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7E" w:rsidRPr="00AF423C" w:rsidTr="0089110A">
        <w:trPr>
          <w:trHeight w:val="283"/>
        </w:trPr>
        <w:tc>
          <w:tcPr>
            <w:tcW w:w="1268" w:type="pct"/>
            <w:vAlign w:val="center"/>
          </w:tcPr>
          <w:p w:rsidR="00E9307E" w:rsidRDefault="00E9307E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Yayım</w:t>
            </w:r>
            <w:r w:rsidR="009902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Tarihi</w:t>
            </w:r>
            <w:r w:rsidR="008911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Kabul Tarihi</w:t>
            </w:r>
            <w:r w:rsidR="008911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veya DOİ Numarası</w:t>
            </w:r>
          </w:p>
        </w:tc>
        <w:tc>
          <w:tcPr>
            <w:tcW w:w="141" w:type="pct"/>
            <w:vAlign w:val="center"/>
          </w:tcPr>
          <w:p w:rsidR="00E9307E" w:rsidRDefault="00E9307E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E9307E" w:rsidRPr="00AF423C" w:rsidRDefault="00E9307E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44" w:rsidRPr="00AF423C" w:rsidTr="0089110A">
        <w:trPr>
          <w:trHeight w:val="283"/>
        </w:trPr>
        <w:tc>
          <w:tcPr>
            <w:tcW w:w="1268" w:type="pct"/>
            <w:vAlign w:val="center"/>
          </w:tcPr>
          <w:p w:rsidR="00831444" w:rsidRDefault="00831444" w:rsidP="001B28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Yayının Başlığı</w:t>
            </w:r>
          </w:p>
        </w:tc>
        <w:tc>
          <w:tcPr>
            <w:tcW w:w="141" w:type="pct"/>
            <w:vAlign w:val="center"/>
          </w:tcPr>
          <w:p w:rsidR="00831444" w:rsidRDefault="00831444" w:rsidP="001B28E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831444" w:rsidRPr="00AF423C" w:rsidRDefault="00831444" w:rsidP="001B2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36" w:rsidRPr="00AF423C" w:rsidTr="0099020A">
        <w:trPr>
          <w:trHeight w:val="283"/>
        </w:trPr>
        <w:tc>
          <w:tcPr>
            <w:tcW w:w="5000" w:type="pct"/>
            <w:gridSpan w:val="3"/>
            <w:shd w:val="clear" w:color="auto" w:fill="8EAADB" w:themeFill="accent1" w:themeFillTint="99"/>
            <w:vAlign w:val="center"/>
          </w:tcPr>
          <w:p w:rsidR="00AF1136" w:rsidRPr="00AF423C" w:rsidRDefault="00EE4FF6" w:rsidP="00026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TEZ SAVUNMA SINAVI İÇİN ÖNERİLEN SINAVIN</w:t>
            </w:r>
          </w:p>
        </w:tc>
      </w:tr>
      <w:tr w:rsidR="00AF1136" w:rsidRPr="00AF423C" w:rsidTr="0089110A">
        <w:trPr>
          <w:trHeight w:val="283"/>
        </w:trPr>
        <w:tc>
          <w:tcPr>
            <w:tcW w:w="1268" w:type="pct"/>
            <w:vAlign w:val="center"/>
          </w:tcPr>
          <w:p w:rsidR="00AF1136" w:rsidRPr="001B28E4" w:rsidRDefault="00AF1136" w:rsidP="00026EE7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Tarihi ve Saati</w:t>
            </w:r>
          </w:p>
        </w:tc>
        <w:tc>
          <w:tcPr>
            <w:tcW w:w="141" w:type="pct"/>
            <w:vAlign w:val="center"/>
          </w:tcPr>
          <w:p w:rsidR="00AF1136" w:rsidRPr="001B28E4" w:rsidRDefault="00AF1136" w:rsidP="00026EE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AF1136" w:rsidRPr="00AF423C" w:rsidRDefault="00AF1136" w:rsidP="00026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36" w:rsidRPr="00AF423C" w:rsidTr="0089110A">
        <w:trPr>
          <w:trHeight w:val="283"/>
        </w:trPr>
        <w:tc>
          <w:tcPr>
            <w:tcW w:w="1268" w:type="pct"/>
            <w:vAlign w:val="center"/>
          </w:tcPr>
          <w:p w:rsidR="00AF1136" w:rsidRDefault="009C4F30" w:rsidP="00026EE7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Yapılma Şekli</w:t>
            </w:r>
          </w:p>
        </w:tc>
        <w:tc>
          <w:tcPr>
            <w:tcW w:w="141" w:type="pct"/>
            <w:vAlign w:val="center"/>
          </w:tcPr>
          <w:p w:rsidR="00AF1136" w:rsidRDefault="00AF1136" w:rsidP="00026EE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91" w:type="pct"/>
            <w:vAlign w:val="center"/>
          </w:tcPr>
          <w:p w:rsidR="00AF1136" w:rsidRPr="00AF423C" w:rsidRDefault="00AF1136" w:rsidP="00026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F30" w:rsidRPr="00AF423C" w:rsidTr="0099020A">
        <w:trPr>
          <w:trHeight w:val="283"/>
        </w:trPr>
        <w:tc>
          <w:tcPr>
            <w:tcW w:w="5000" w:type="pct"/>
            <w:gridSpan w:val="3"/>
            <w:shd w:val="clear" w:color="auto" w:fill="8EAADB" w:themeFill="accent1" w:themeFillTint="99"/>
            <w:vAlign w:val="center"/>
          </w:tcPr>
          <w:p w:rsidR="009C4F30" w:rsidRPr="00AF423C" w:rsidRDefault="00EE4FF6" w:rsidP="00026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TEZ SAVUNMA SINAVI İÇİN ÖNERİLEN JÜRİ BİLGİLERİ*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6"/>
        <w:gridCol w:w="3826"/>
        <w:gridCol w:w="2535"/>
      </w:tblGrid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6126DE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6126DE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6DE">
              <w:rPr>
                <w:rFonts w:ascii="Times New Roman" w:hAnsi="Times New Roman" w:cs="Times New Roman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6126DE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Üniversite-Fakülte-Bölüm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6126DE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="00EE4F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Asıl 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Asıl 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Asıl 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Asıl 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Asıl 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Yedek 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4F30" w:rsidRPr="006126DE" w:rsidTr="00EE4FF6">
        <w:trPr>
          <w:trHeight w:val="2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89110A" w:rsidRDefault="009C4F30" w:rsidP="00EE4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110A">
              <w:rPr>
                <w:rFonts w:ascii="Times New Roman" w:hAnsi="Times New Roman" w:cs="Times New Roman"/>
                <w:b/>
                <w:sz w:val="16"/>
                <w:szCs w:val="16"/>
              </w:rPr>
              <w:t>Yedek 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30" w:rsidRPr="00E9307E" w:rsidRDefault="009C4F30" w:rsidP="00026E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7D8A" w:rsidRPr="00BE6535" w:rsidRDefault="005E046C" w:rsidP="00BE6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 w:rsidR="00BE6535" w:rsidRPr="00BE6535">
        <w:rPr>
          <w:rFonts w:ascii="Times New Roman" w:hAnsi="Times New Roman" w:cs="Times New Roman"/>
          <w:b/>
          <w:sz w:val="20"/>
          <w:szCs w:val="20"/>
          <w:lang w:val="de-DE"/>
        </w:rPr>
        <w:t>(</w:t>
      </w:r>
      <w:r w:rsidR="00BE6535" w:rsidRPr="00BE6535">
        <w:rPr>
          <w:rFonts w:ascii="Times New Roman" w:hAnsi="Times New Roman" w:cs="Times New Roman"/>
          <w:sz w:val="20"/>
          <w:szCs w:val="20"/>
        </w:rPr>
        <w:t xml:space="preserve">Jüri oluşturma ile ilgili </w:t>
      </w:r>
      <w:hyperlink r:id="rId7" w:history="1">
        <w:r w:rsidR="00BE6535" w:rsidRPr="00BE6535">
          <w:rPr>
            <w:rStyle w:val="Kpr"/>
            <w:rFonts w:ascii="Times New Roman" w:hAnsi="Times New Roman" w:cs="Times New Roman"/>
            <w:sz w:val="20"/>
            <w:szCs w:val="20"/>
          </w:rPr>
          <w:t>yönetmelik maddesi YL için Madde 45 – DR için Madde 53’ü</w:t>
        </w:r>
      </w:hyperlink>
      <w:r w:rsidR="00BE6535" w:rsidRPr="00BE6535">
        <w:rPr>
          <w:rFonts w:ascii="Times New Roman" w:hAnsi="Times New Roman" w:cs="Times New Roman"/>
          <w:sz w:val="20"/>
          <w:szCs w:val="20"/>
        </w:rPr>
        <w:t xml:space="preserve"> inceleyiniz.)</w:t>
      </w:r>
    </w:p>
    <w:p w:rsidR="009C4F30" w:rsidRDefault="009C4F30" w:rsidP="000951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754C" w:rsidRPr="007C754C" w:rsidRDefault="007C754C" w:rsidP="007C75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54C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1C4D15" w:rsidRDefault="001C4D15" w:rsidP="007C754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25"/>
        <w:gridCol w:w="4372"/>
      </w:tblGrid>
      <w:tr w:rsidR="001C4D15" w:rsidRPr="00EE4FF6" w:rsidTr="00EE4FF6">
        <w:trPr>
          <w:trHeight w:val="283"/>
        </w:trPr>
        <w:sdt>
          <w:sdtPr>
            <w:rPr>
              <w:rFonts w:ascii="Cambria" w:hAnsi="Cambria" w:cs="Times New Roman"/>
              <w:b/>
              <w:sz w:val="20"/>
              <w:szCs w:val="20"/>
            </w:rPr>
            <w:id w:val="-17226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 xml:space="preserve">Tez </w:t>
            </w:r>
            <w:r w:rsidR="001B28E4" w:rsidRPr="00EE4FF6">
              <w:rPr>
                <w:rFonts w:ascii="Times New Roman" w:hAnsi="Times New Roman" w:cs="Times New Roman"/>
                <w:sz w:val="20"/>
                <w:szCs w:val="20"/>
              </w:rPr>
              <w:t>(CD ortamında</w:t>
            </w:r>
            <w:r w:rsidR="00EE4FF6">
              <w:rPr>
                <w:rFonts w:ascii="Times New Roman" w:hAnsi="Times New Roman" w:cs="Times New Roman"/>
                <w:sz w:val="20"/>
                <w:szCs w:val="20"/>
              </w:rPr>
              <w:t xml:space="preserve"> Word ve PDF olarak</w:t>
            </w:r>
            <w:r w:rsidR="001B28E4" w:rsidRPr="00EE4FF6">
              <w:rPr>
                <w:rFonts w:ascii="Times New Roman" w:hAnsi="Times New Roman" w:cs="Times New Roman"/>
                <w:sz w:val="20"/>
                <w:szCs w:val="20"/>
              </w:rPr>
              <w:t xml:space="preserve"> teslim edilecek)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id w:val="210630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2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 xml:space="preserve">Tez ile </w:t>
            </w:r>
            <w:r w:rsidR="0099020A" w:rsidRPr="00EE4FF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lgili yapılmış yayın, makale, bildiri vb.</w:t>
            </w:r>
          </w:p>
        </w:tc>
      </w:tr>
      <w:tr w:rsidR="001C4D15" w:rsidRPr="00EE4FF6" w:rsidTr="00EE4FF6">
        <w:trPr>
          <w:trHeight w:val="283"/>
        </w:trPr>
        <w:sdt>
          <w:sdtPr>
            <w:rPr>
              <w:rFonts w:ascii="Cambria" w:hAnsi="Cambria" w:cs="Times New Roman"/>
              <w:b/>
              <w:sz w:val="20"/>
              <w:szCs w:val="20"/>
            </w:rPr>
            <w:id w:val="58349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 xml:space="preserve">Danışman </w:t>
            </w:r>
            <w:r w:rsidR="001B28E4" w:rsidRPr="00EE4FF6">
              <w:rPr>
                <w:rFonts w:ascii="Times New Roman" w:hAnsi="Times New Roman" w:cs="Times New Roman"/>
                <w:sz w:val="20"/>
                <w:szCs w:val="20"/>
              </w:rPr>
              <w:t xml:space="preserve">Tez </w:t>
            </w: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Kontrol Formu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id w:val="-92934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2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Etik Kurulu Kararı (varsa)</w:t>
            </w:r>
          </w:p>
        </w:tc>
      </w:tr>
      <w:tr w:rsidR="001C4D15" w:rsidRPr="00EE4FF6" w:rsidTr="00EE4FF6">
        <w:trPr>
          <w:trHeight w:val="283"/>
        </w:trPr>
        <w:sdt>
          <w:sdtPr>
            <w:rPr>
              <w:rFonts w:ascii="Cambria" w:hAnsi="Cambria" w:cs="Times New Roman"/>
              <w:b/>
              <w:sz w:val="20"/>
              <w:szCs w:val="20"/>
            </w:rPr>
            <w:id w:val="177328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İntihal Raporu</w:t>
            </w:r>
            <w:r w:rsidR="001B28E4" w:rsidRPr="00EE4FF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id w:val="83611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C4D15" w:rsidRPr="00EE4FF6" w:rsidRDefault="001C4D15" w:rsidP="00EE4FF6">
                <w:pPr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2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Transkript</w:t>
            </w:r>
          </w:p>
        </w:tc>
      </w:tr>
      <w:tr w:rsidR="001C4D15" w:rsidRPr="00EE4FF6" w:rsidTr="00EE4FF6">
        <w:trPr>
          <w:trHeight w:val="283"/>
        </w:trPr>
        <w:sdt>
          <w:sdtPr>
            <w:rPr>
              <w:rFonts w:ascii="Cambria" w:hAnsi="Cambria" w:cs="Times New Roman"/>
              <w:b/>
              <w:sz w:val="20"/>
              <w:szCs w:val="20"/>
            </w:rPr>
            <w:id w:val="29487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19" w:type="dxa"/>
            <w:vAlign w:val="center"/>
          </w:tcPr>
          <w:p w:rsidR="001C4D15" w:rsidRPr="00EE4FF6" w:rsidRDefault="001C4D15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İntihal Formu</w:t>
            </w:r>
          </w:p>
        </w:tc>
        <w:sdt>
          <w:sdtPr>
            <w:rPr>
              <w:rFonts w:ascii="Cambria" w:hAnsi="Cambria" w:cs="Times New Roman"/>
              <w:b/>
              <w:sz w:val="20"/>
              <w:szCs w:val="20"/>
            </w:rPr>
            <w:id w:val="-111105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C4D15" w:rsidRPr="00EE4FF6" w:rsidRDefault="00EE4FF6" w:rsidP="00EE4FF6">
                <w:pPr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E4FF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2" w:type="dxa"/>
            <w:vAlign w:val="center"/>
          </w:tcPr>
          <w:p w:rsidR="001C4D15" w:rsidRPr="00EE4FF6" w:rsidRDefault="009C4F30" w:rsidP="00EE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F6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( …</w:t>
            </w:r>
            <w:proofErr w:type="gramEnd"/>
            <w:r w:rsidRPr="00EE4FF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……………………………………)</w:t>
            </w:r>
          </w:p>
        </w:tc>
      </w:tr>
    </w:tbl>
    <w:p w:rsidR="001C4D15" w:rsidRPr="00EE4FF6" w:rsidRDefault="001B28E4" w:rsidP="007C75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" w:hAnsi="Cambria" w:cs="Times New Roman"/>
          <w:sz w:val="24"/>
          <w:szCs w:val="24"/>
        </w:rPr>
        <w:t xml:space="preserve">* </w:t>
      </w:r>
      <w:r w:rsidRPr="00EE4FF6">
        <w:rPr>
          <w:rFonts w:ascii="Times New Roman" w:hAnsi="Times New Roman" w:cs="Times New Roman"/>
          <w:sz w:val="20"/>
          <w:szCs w:val="20"/>
        </w:rPr>
        <w:t xml:space="preserve">Sadece intihal oranı belirtilen sayfa çıktı alınacaktır. Raporun tamamı CD içerisinde teslim edilecektir. </w:t>
      </w:r>
    </w:p>
    <w:sectPr w:rsidR="001C4D15" w:rsidRPr="00EE4FF6" w:rsidSect="00380D0C">
      <w:headerReference w:type="default" r:id="rId8"/>
      <w:footerReference w:type="default" r:id="rId9"/>
      <w:pgSz w:w="11906" w:h="16838"/>
      <w:pgMar w:top="720" w:right="720" w:bottom="720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77A" w:rsidRDefault="006D377A" w:rsidP="00A41514">
      <w:pPr>
        <w:spacing w:after="0" w:line="240" w:lineRule="auto"/>
      </w:pPr>
      <w:r>
        <w:separator/>
      </w:r>
    </w:p>
  </w:endnote>
  <w:endnote w:type="continuationSeparator" w:id="0">
    <w:p w:rsidR="006D377A" w:rsidRDefault="006D377A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3"/>
      <w:gridCol w:w="260"/>
      <w:gridCol w:w="4912"/>
      <w:gridCol w:w="1987"/>
      <w:gridCol w:w="283"/>
      <w:gridCol w:w="1827"/>
    </w:tblGrid>
    <w:tr w:rsidR="00C22C30" w:rsidRPr="00177BA3" w:rsidTr="0072121B">
      <w:trPr>
        <w:trHeight w:val="416"/>
      </w:trPr>
      <w:tc>
        <w:tcPr>
          <w:tcW w:w="389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443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Sivas Bilim ve Teknoloji Üniversitesi Lisansüstü Eğitim Enstitüsü</w:t>
          </w:r>
        </w:p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88" w:type="pct"/>
          <w:shd w:val="clear" w:color="auto" w:fill="auto"/>
        </w:tcPr>
        <w:p w:rsidR="00C22C30" w:rsidRDefault="00C22C30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C22C30" w:rsidRPr="00177BA3" w:rsidRDefault="00C22C30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41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909" w:type="pct"/>
          <w:shd w:val="clear" w:color="auto" w:fill="auto"/>
        </w:tcPr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0346 21</w:t>
          </w:r>
          <w:r w:rsidR="00304DAD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7 00 00</w:t>
          </w:r>
        </w:p>
        <w:p w:rsidR="00C22C30" w:rsidRPr="00177BA3" w:rsidRDefault="00C22C30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@sivas.edu.tr</w:t>
          </w:r>
        </w:p>
      </w:tc>
    </w:tr>
  </w:tbl>
  <w:p w:rsidR="00C22C30" w:rsidRDefault="00C22C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77A" w:rsidRDefault="006D377A" w:rsidP="00A41514">
      <w:pPr>
        <w:spacing w:after="0" w:line="240" w:lineRule="auto"/>
      </w:pPr>
      <w:r>
        <w:separator/>
      </w:r>
    </w:p>
  </w:footnote>
  <w:footnote w:type="continuationSeparator" w:id="0">
    <w:p w:rsidR="006D377A" w:rsidRDefault="006D377A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1838"/>
      <w:gridCol w:w="5103"/>
      <w:gridCol w:w="1559"/>
      <w:gridCol w:w="1418"/>
    </w:tblGrid>
    <w:tr w:rsidR="00C22C30" w:rsidRPr="007367DE" w:rsidTr="0097489D">
      <w:trPr>
        <w:trHeight w:val="284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:rsidR="00C22C30" w:rsidRPr="00281BBB" w:rsidRDefault="00C22C30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933BFFB" wp14:editId="0158F1C7">
                <wp:extent cx="784800" cy="792000"/>
                <wp:effectExtent l="0" t="0" r="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C22C30" w:rsidRPr="00495568" w:rsidRDefault="00C22C30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1C4D15">
            <w:rPr>
              <w:rFonts w:ascii="Times New Roman" w:hAnsi="Times New Roman" w:cs="Times New Roman"/>
              <w:b/>
              <w:sz w:val="24"/>
              <w:szCs w:val="24"/>
            </w:rPr>
            <w:t>LİSANSÜSTÜ EĞİTİM ENSTİTÜSÜ</w:t>
          </w: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Açıklama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A41514">
          <w:pPr>
            <w:spacing w:after="40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22C30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C22C30" w:rsidRPr="007367DE" w:rsidRDefault="00C22C30" w:rsidP="00A4151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A4151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sz w:val="20"/>
              <w:szCs w:val="20"/>
            </w:rPr>
            <w:t>FR/</w:t>
          </w:r>
        </w:p>
      </w:tc>
    </w:tr>
    <w:tr w:rsidR="00C22C30" w:rsidRPr="007367DE" w:rsidTr="00495568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C22C30" w:rsidRPr="00DB5D28" w:rsidRDefault="00C22C30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C4D15">
            <w:rPr>
              <w:rFonts w:ascii="Times New Roman" w:hAnsi="Times New Roman" w:cs="Times New Roman"/>
              <w:b/>
              <w:sz w:val="24"/>
              <w:szCs w:val="24"/>
            </w:rPr>
            <w:t>TEZ SAVUNMA SINAVI BAŞVURU FORMU</w:t>
          </w: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418" w:type="dxa"/>
          <w:shd w:val="clear" w:color="auto" w:fill="auto"/>
        </w:tcPr>
        <w:p w:rsidR="00C22C30" w:rsidRPr="00A41514" w:rsidRDefault="0089110A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10.05.2024</w:t>
          </w:r>
        </w:p>
      </w:tc>
    </w:tr>
    <w:tr w:rsidR="00C22C30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C22C30" w:rsidRPr="007367DE" w:rsidTr="0097489D">
      <w:trPr>
        <w:trHeight w:val="284"/>
        <w:jc w:val="center"/>
      </w:trPr>
      <w:tc>
        <w:tcPr>
          <w:tcW w:w="1838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103" w:type="dxa"/>
          <w:vMerge/>
          <w:shd w:val="clear" w:color="auto" w:fill="auto"/>
        </w:tcPr>
        <w:p w:rsidR="00C22C30" w:rsidRPr="007367DE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22C30" w:rsidRPr="00A41514" w:rsidRDefault="00C22C30" w:rsidP="0030229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1514">
            <w:rPr>
              <w:rFonts w:ascii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418" w:type="dxa"/>
          <w:shd w:val="clear" w:color="auto" w:fill="auto"/>
        </w:tcPr>
        <w:p w:rsidR="00C22C30" w:rsidRPr="00A41514" w:rsidRDefault="00C22C30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A5241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22C30" w:rsidRDefault="00C22C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667"/>
    <w:multiLevelType w:val="hybridMultilevel"/>
    <w:tmpl w:val="12B88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861"/>
    <w:multiLevelType w:val="hybridMultilevel"/>
    <w:tmpl w:val="4EAC6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4780B"/>
    <w:multiLevelType w:val="hybridMultilevel"/>
    <w:tmpl w:val="4D3C6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6033A"/>
    <w:multiLevelType w:val="hybridMultilevel"/>
    <w:tmpl w:val="8B92D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526F7"/>
    <w:multiLevelType w:val="hybridMultilevel"/>
    <w:tmpl w:val="A094D20E"/>
    <w:lvl w:ilvl="0" w:tplc="4CA84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5844"/>
    <w:multiLevelType w:val="hybridMultilevel"/>
    <w:tmpl w:val="E7624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14"/>
    <w:rsid w:val="00004BEF"/>
    <w:rsid w:val="00005360"/>
    <w:rsid w:val="0004550A"/>
    <w:rsid w:val="000837EB"/>
    <w:rsid w:val="000929BD"/>
    <w:rsid w:val="00095186"/>
    <w:rsid w:val="000B2300"/>
    <w:rsid w:val="000B7590"/>
    <w:rsid w:val="000C39CD"/>
    <w:rsid w:val="000C6B6F"/>
    <w:rsid w:val="000D0CEC"/>
    <w:rsid w:val="000E71AC"/>
    <w:rsid w:val="00126BAF"/>
    <w:rsid w:val="00126C89"/>
    <w:rsid w:val="001631D0"/>
    <w:rsid w:val="001905AC"/>
    <w:rsid w:val="001B207D"/>
    <w:rsid w:val="001B28E4"/>
    <w:rsid w:val="001C0B85"/>
    <w:rsid w:val="001C35C3"/>
    <w:rsid w:val="001C4D15"/>
    <w:rsid w:val="001C5C63"/>
    <w:rsid w:val="001F6256"/>
    <w:rsid w:val="002846A2"/>
    <w:rsid w:val="00302295"/>
    <w:rsid w:val="00304DAD"/>
    <w:rsid w:val="003144FD"/>
    <w:rsid w:val="00361C4D"/>
    <w:rsid w:val="00375D79"/>
    <w:rsid w:val="00380D0C"/>
    <w:rsid w:val="004221BE"/>
    <w:rsid w:val="004534E2"/>
    <w:rsid w:val="004563C3"/>
    <w:rsid w:val="0047524A"/>
    <w:rsid w:val="004766DE"/>
    <w:rsid w:val="00480411"/>
    <w:rsid w:val="00495568"/>
    <w:rsid w:val="004B3251"/>
    <w:rsid w:val="004B7499"/>
    <w:rsid w:val="004D171A"/>
    <w:rsid w:val="004E571D"/>
    <w:rsid w:val="00571B47"/>
    <w:rsid w:val="005E046C"/>
    <w:rsid w:val="005E2D21"/>
    <w:rsid w:val="005F3B9D"/>
    <w:rsid w:val="006126DE"/>
    <w:rsid w:val="00644D2A"/>
    <w:rsid w:val="006D377A"/>
    <w:rsid w:val="006F768D"/>
    <w:rsid w:val="0072121B"/>
    <w:rsid w:val="007233CD"/>
    <w:rsid w:val="00737294"/>
    <w:rsid w:val="00740FCB"/>
    <w:rsid w:val="007534A8"/>
    <w:rsid w:val="00766A1E"/>
    <w:rsid w:val="0076704B"/>
    <w:rsid w:val="0077284B"/>
    <w:rsid w:val="007B59D4"/>
    <w:rsid w:val="007C06E9"/>
    <w:rsid w:val="007C754C"/>
    <w:rsid w:val="007D2FD9"/>
    <w:rsid w:val="0082746A"/>
    <w:rsid w:val="00827C14"/>
    <w:rsid w:val="00831444"/>
    <w:rsid w:val="00843E7F"/>
    <w:rsid w:val="0084411F"/>
    <w:rsid w:val="00852B92"/>
    <w:rsid w:val="0088429F"/>
    <w:rsid w:val="00890CA1"/>
    <w:rsid w:val="0089110A"/>
    <w:rsid w:val="008C2C35"/>
    <w:rsid w:val="008D6699"/>
    <w:rsid w:val="008D6D78"/>
    <w:rsid w:val="00936210"/>
    <w:rsid w:val="00962556"/>
    <w:rsid w:val="00966DCF"/>
    <w:rsid w:val="0097489D"/>
    <w:rsid w:val="0099020A"/>
    <w:rsid w:val="009B4496"/>
    <w:rsid w:val="009B52D5"/>
    <w:rsid w:val="009C4F30"/>
    <w:rsid w:val="009C5EF9"/>
    <w:rsid w:val="009E04B1"/>
    <w:rsid w:val="00A41514"/>
    <w:rsid w:val="00A5241D"/>
    <w:rsid w:val="00A6172B"/>
    <w:rsid w:val="00A67758"/>
    <w:rsid w:val="00A97160"/>
    <w:rsid w:val="00AD10C3"/>
    <w:rsid w:val="00AF1136"/>
    <w:rsid w:val="00AF423C"/>
    <w:rsid w:val="00B11E03"/>
    <w:rsid w:val="00B74B18"/>
    <w:rsid w:val="00B94C79"/>
    <w:rsid w:val="00BC5698"/>
    <w:rsid w:val="00BD7340"/>
    <w:rsid w:val="00BE6535"/>
    <w:rsid w:val="00C22C30"/>
    <w:rsid w:val="00C3676A"/>
    <w:rsid w:val="00C47A47"/>
    <w:rsid w:val="00C520FC"/>
    <w:rsid w:val="00C63776"/>
    <w:rsid w:val="00C91802"/>
    <w:rsid w:val="00C93C17"/>
    <w:rsid w:val="00CA2A08"/>
    <w:rsid w:val="00CB1CAC"/>
    <w:rsid w:val="00CC5846"/>
    <w:rsid w:val="00CD3694"/>
    <w:rsid w:val="00D07B87"/>
    <w:rsid w:val="00D33E35"/>
    <w:rsid w:val="00D628DC"/>
    <w:rsid w:val="00DB5D28"/>
    <w:rsid w:val="00DC1AD9"/>
    <w:rsid w:val="00DC399D"/>
    <w:rsid w:val="00E012A4"/>
    <w:rsid w:val="00E62CE9"/>
    <w:rsid w:val="00E9307E"/>
    <w:rsid w:val="00ED6FEC"/>
    <w:rsid w:val="00EE4FF6"/>
    <w:rsid w:val="00EF7D8A"/>
    <w:rsid w:val="00F45CD6"/>
    <w:rsid w:val="00F56F77"/>
    <w:rsid w:val="00F65ADA"/>
    <w:rsid w:val="00FC1BC5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8F585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0C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C754C"/>
    <w:pPr>
      <w:ind w:left="720"/>
      <w:contextualSpacing/>
    </w:pPr>
  </w:style>
  <w:style w:type="paragraph" w:customStyle="1" w:styleId="Textbody">
    <w:name w:val="Text body"/>
    <w:basedOn w:val="Normal"/>
    <w:rsid w:val="001C5C63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5C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C5C6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4E571D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930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930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930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930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9307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07E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E93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.sivas.edu.tr/sbtuyonetmel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1A918F1F94FF3BB9AF427C2419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EEDE13-2E63-41DC-B829-DF3534FF0946}"/>
      </w:docPartPr>
      <w:docPartBody>
        <w:p w:rsidR="00000000" w:rsidRDefault="00101774" w:rsidP="00101774">
          <w:pPr>
            <w:pStyle w:val="D381A918F1F94FF3BB9AF427C2419135"/>
          </w:pPr>
          <w:r w:rsidRPr="00D33205">
            <w:rPr>
              <w:rStyle w:val="YerTutucuMetni"/>
            </w:rPr>
            <w:t>Bir öğe seçin.</w:t>
          </w:r>
        </w:p>
      </w:docPartBody>
    </w:docPart>
    <w:docPart>
      <w:docPartPr>
        <w:name w:val="20F6E0579DC64D8582B303E582FB42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AB594D-573D-49D3-A9F4-44A6073375FC}"/>
      </w:docPartPr>
      <w:docPartBody>
        <w:p w:rsidR="00000000" w:rsidRDefault="00101774" w:rsidP="00101774">
          <w:pPr>
            <w:pStyle w:val="20F6E0579DC64D8582B303E582FB42F6"/>
          </w:pPr>
          <w:r w:rsidRPr="00D33205">
            <w:rPr>
              <w:rStyle w:val="YerTutucuMetni"/>
            </w:rPr>
            <w:t>Bir öğe seçin.</w:t>
          </w:r>
        </w:p>
      </w:docPartBody>
    </w:docPart>
    <w:docPart>
      <w:docPartPr>
        <w:name w:val="5025862935404D138C97B4F8873B9E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13A5C7-734D-4FC4-B7E4-32D46503598C}"/>
      </w:docPartPr>
      <w:docPartBody>
        <w:p w:rsidR="00000000" w:rsidRDefault="00101774" w:rsidP="00101774">
          <w:pPr>
            <w:pStyle w:val="5025862935404D138C97B4F8873B9E93"/>
          </w:pPr>
          <w:r w:rsidRPr="00D3320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83"/>
    <w:rsid w:val="00101774"/>
    <w:rsid w:val="001E221B"/>
    <w:rsid w:val="002D241B"/>
    <w:rsid w:val="00AB3E9F"/>
    <w:rsid w:val="00D60083"/>
    <w:rsid w:val="00DE519A"/>
    <w:rsid w:val="00F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01774"/>
    <w:rPr>
      <w:color w:val="808080"/>
    </w:rPr>
  </w:style>
  <w:style w:type="paragraph" w:customStyle="1" w:styleId="D381A918F1F94FF3BB9AF427C2419135">
    <w:name w:val="D381A918F1F94FF3BB9AF427C2419135"/>
    <w:rsid w:val="00101774"/>
    <w:rPr>
      <w:rFonts w:eastAsiaTheme="minorHAnsi"/>
      <w:lang w:eastAsia="en-US"/>
    </w:rPr>
  </w:style>
  <w:style w:type="paragraph" w:customStyle="1" w:styleId="20F6E0579DC64D8582B303E582FB42F6">
    <w:name w:val="20F6E0579DC64D8582B303E582FB42F6"/>
    <w:rsid w:val="00101774"/>
    <w:rPr>
      <w:rFonts w:eastAsiaTheme="minorHAnsi"/>
      <w:lang w:eastAsia="en-US"/>
    </w:rPr>
  </w:style>
  <w:style w:type="paragraph" w:customStyle="1" w:styleId="5025862935404D138C97B4F8873B9E93">
    <w:name w:val="5025862935404D138C97B4F8873B9E93"/>
    <w:rsid w:val="001017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sivas_ens_mustafacigdem</dc:creator>
  <cp:keywords/>
  <dc:description/>
  <cp:lastModifiedBy>sivas_ens_mustafacigdem</cp:lastModifiedBy>
  <cp:revision>10</cp:revision>
  <cp:lastPrinted>2024-05-09T09:27:00Z</cp:lastPrinted>
  <dcterms:created xsi:type="dcterms:W3CDTF">2024-05-09T09:28:00Z</dcterms:created>
  <dcterms:modified xsi:type="dcterms:W3CDTF">2024-05-13T10:39:00Z</dcterms:modified>
</cp:coreProperties>
</file>